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01" w:rsidRDefault="00DF00AA">
      <w:pPr>
        <w:shd w:val="clear" w:color="auto" w:fill="FFFFFF"/>
        <w:spacing w:line="317" w:lineRule="exact"/>
        <w:ind w:left="10" w:right="557"/>
      </w:pPr>
      <w:r>
        <w:rPr>
          <w:rFonts w:ascii="Times New Roman" w:hAnsi="Times New Roman" w:cs="Times New Roman"/>
          <w:color w:val="212121"/>
          <w:spacing w:val="5"/>
          <w:sz w:val="32"/>
          <w:szCs w:val="32"/>
        </w:rPr>
        <w:t xml:space="preserve">ИНФОРМАЦИОННАЯ ГРАМОТНОСТЬ </w:t>
      </w:r>
      <w:r>
        <w:rPr>
          <w:rFonts w:ascii="Times New Roman" w:hAnsi="Times New Roman" w:cs="Times New Roman"/>
          <w:color w:val="212121"/>
          <w:spacing w:val="15"/>
          <w:sz w:val="32"/>
          <w:szCs w:val="32"/>
        </w:rPr>
        <w:t>В НАЧАЛЬНОЙ ШКОЛЕ</w:t>
      </w:r>
    </w:p>
    <w:p w:rsidR="008C6201" w:rsidRPr="00D67D22" w:rsidRDefault="00D65272" w:rsidP="00B82EBB">
      <w:pPr>
        <w:shd w:val="clear" w:color="auto" w:fill="FFFFFF"/>
        <w:spacing w:before="1536"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-34.55pt,33.1pt" to="232.35pt,33.1pt" o:allowincell="f" strokeweight="1.45pt"/>
        </w:pic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>Под термином «информационная грамотность» понимается совокупность умений работы с информацией (сведениями). Эти умения формируются на уроках по предметам, на факультативах, в кружках и применяются при выполнении заданий, пред</w: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полагающих активные действия по поиску, обработке, органи</w: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зации информации и по созданию своих информационных объектов, например, при работе над проектами.</w:t>
      </w:r>
    </w:p>
    <w:p w:rsidR="008C6201" w:rsidRPr="00D67D22" w:rsidRDefault="008C06E1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</w: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>гается, что в результате освоения общих навыков работы с информацией выпускники начальной школы будут уметь: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оценивать потребность в дополнительной информации;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источники информации и способы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ее поиска;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 в словарях, справочниках, энциклопедиях, библиотеках, Интернете; получать информацию из наблюдений, при общении;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сведения, выделяя признаки и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их значения, определяя целое и части, применяя свертывание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информации и представление ее в наглядном виде (таблицы,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схемы, диаграммы);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организовывать информацию тематически, упорядочивать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 алфавиту, по числовым значениям;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наращивать свои собственные знания, сравнивая, обобщая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 систематизируя полученную информацию и имеющиеся знания, обновляя представления о причинно-следственных связях;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создавать свои информационные объекты (сообщения,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небольшие сочинения, графические работы);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информацию для построения умозаключений;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информацию для принятия решений;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 работе с информацией применять средства информационных и коммуникационных технологий.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Умения, относящиеся к информационной грамотности, уче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ники могут осваивать на любых уроках, факультативах, в круж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ках при выполнении некоторых видов заданий, а именно:</w:t>
      </w:r>
    </w:p>
    <w:p w:rsidR="008C6201" w:rsidRPr="00D67D22" w:rsidRDefault="00DF00AA" w:rsidP="00B82EBB">
      <w:p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с неполными исходными данными, требующих принятия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том, какие именно сведения необходимы для выполнения этих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;т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ребующих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поиска дополнительных сведений в учебниках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 другим предметам, справочниках, энциклопедиях и прочих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изданиях;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 которых ученик в конкретных ситуациях должен делать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самостоятельные выводы на основе сообщаемых сведений;</w:t>
      </w:r>
      <w:proofErr w:type="gramEnd"/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ученик должен выполнять реферирование или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конспектирование каких-либо источников информации;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 которых ученик имеет дело с двумя или более способами организации информации, задающими порядок относительного расположения объектов (алфавитный, порядковый, тематический, хронологический и т. д.), причем как минимум одним из этих способов он должен расположить информацию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самостоятельно;</w:t>
      </w:r>
      <w:proofErr w:type="gramEnd"/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 которых требуется представить какие-либо имеющиеся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или полученные сведения (данные) в двух или более видах: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текст, таблица, диаграмма, график (за исключением графиков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функций), рисунок, схема в виде графа (т.е. в виде набора точек и соединяющих их линий со стрелками или без), в том числе схемы причинно-следственных связей или иных отношений;</w:t>
      </w:r>
      <w:proofErr w:type="gramEnd"/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 которых ученик должен представить (изложить) одни и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те же сведения двумя или более способами, ориентированными на разную аудиторию; каждый из способов может быть как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однородным (например, текст), так и комбинированным (текст,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набранный разными шрифтами, со схемами или картинками);</w:t>
      </w:r>
      <w:proofErr w:type="gramEnd"/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предполагающих выполнение каких-либо самостоятельных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действий с техникой для приема, передачи или обработки информации: телефон, радио, телевизор, магнитофон, диктофон,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фотоаппарат, видеокамера, копировальный аппарат, компьютер.</w:t>
      </w:r>
      <w:proofErr w:type="gramEnd"/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Кроме того, умения, относящиеся к информационной гра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мотности, формируются целевым образом на уроках по предметам и во внеурочной деятельности. Представленная ниже ин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формация составлена по материалам примерных программ, а также по материалам кружков и факультативов.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потребность в дополнительной информации</w:t>
      </w:r>
    </w:p>
    <w:p w:rsidR="008C6201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Работа с текстом с избыточным/недостаю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щим содержанием.</w:t>
      </w:r>
    </w:p>
    <w:p w:rsidR="00196B79" w:rsidRPr="00D67D22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Определять возможные источники информации и способы ее поиска. Осуществлять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поиск информации в словарях, спра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вочниках, энциклопедиях, библиотеках, Интернете. Получать информацию из наблюдений, при общении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речевого общения в школе, в классе,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 детьми. Слушание ответа 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ноклассников, высказывание своей точки зрения, комментирова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ситуации, выражение согласия или несогласия с мнением одноклассников и учителя, способность задавать разные вопро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сы: на уточнение информации, на понимание услышанного.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Сравнение различных способов передачи информации (ри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сунки, пиктограммы, иероглифы, буквы и т.д.).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Понимание и сравнение текстов, написанных разным стилем.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Накопление опыта поиска информации, соответствующей замыслу текста, в книгах, Интернете, у взрослых.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Выбор книги в библиотеке (по 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комендованному списку), объяснение назначения каталожной карточки, пользование каталогом.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Проведение наблюдений явлений при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роды (на примере своей местности). Наблюдение простейших опытов по изучению свойств воздуха. Наблюдение погоды и описание ее состояния. Измерение температуры воздуха, воды с помощью термометра. Наблюдение простейших опытов по изучению свойств воды. Наблюдение простейших опытов по изучению свойств полезных ископаемых. Измерение температу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ры тела человека. Измерение веса и роста человека.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Экскурсия в краеведческий музей (ознакомление с приро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дой родного края). Экскурсия по школе (учимся находить класс, свое место в классе и т.п.). Экскурсия по своему району или городу (путь домой). Экскурсия по своему району или городу (безопасное поведение на улице).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 родного региона. Экскурсии на одно из предприятий родного края с целью ознакомления с трудом людей.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1264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Беседы с родителями, со старшими родственниками, мест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ными жителями о семье, домашнем хозяйстве, профессиях чле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нов семьи, занятиях людей в родном городе (селе). Сбор ма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 на основании бесед с родными о праздничных днях России и родного города. Беседы учеников с родными о поко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лениях в семье, родословной семьи. Беседы со старшими чле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нами семьи, земляками о прошлом родного края, об известных людях, обычаях, праздниках народов, населяющих край. Бесе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да — актуализация сведений, полученных учеником из источни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ков массовой информации о родной стране.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Значение средств массовой информации в нашей жизни: радио, телевидение, пресса, Интернет. Дополнительные источ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ники информации: словари, энциклопедии, справочники (в том числе на электронных носителях) и правила работы с ними.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Извлечение (по заданию учителя) необходимой информа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ции из учебника и дополнительных источников знаний (слова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рей, энциклопедий, справочников) и обсуждение полученных сведений. Работа с иллюстративным материалом.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мир. Внеурочная проектная деятельность.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Поиск информации в энциклопедиях и других изданиях, в том числе из школьной библиотеки, на видеокассетах, в электрон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энциклопедиях, из рассказов взрослых, на экскурсиях (в природу, музеи, на предприятия), в Интернете.</w:t>
      </w:r>
    </w:p>
    <w:p w:rsidR="008C6201" w:rsidRDefault="00DF00AA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Технология. Внеурочная деятельность.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Применение раз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способов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ронных изданиях, специальных поисковых систем. Уточнение запросов на поиск информации. Сохранение результатов поис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ка. Поиск изображений. Сохранение найденных изображений.</w:t>
      </w:r>
    </w:p>
    <w:p w:rsidR="00196B79" w:rsidRPr="00D67D22" w:rsidRDefault="00196B79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полученные сведения, выделяя признаки и их значения, определяя целое и части, применяя свертывание информации и представление ее в наглядном виде (таблицы, схемы, диаграммы)</w:t>
      </w:r>
    </w:p>
    <w:p w:rsidR="008C6201" w:rsidRPr="00D67D22" w:rsidRDefault="00DF00AA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текста: делить текст на части, озаглавливать каждую часть, выделять опорные сло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ва, определять главную мысль произведения (сначала с по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мощью учителя, затем самостоятельно).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Математика. Описание явлений и событий с использовани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ем величин.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Сбор, обобщение и представление данных в табличном ви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де и с помощью диаграмм. Самостоятельный выбор подходя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щего вида диаграмм для отображения имеющейся инфор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6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Математика. Внеурочная деятельность. Факультатив.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Атрибутирование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Выделение признаков предметов, узнавание предметов по заданным признакам. Сравнение двух или более предметов и выявление разных значений признаков. Разбиение предметов на группы по заданным признакам. Определение 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щих признаков предметов из одного класса (группы однород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предметов) и значений признаков у разных предметов из этого класса. Заполнение таблицы признаков для предметов из одного класса (в каждой клетке таблицы записывается значе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одного из нескольких признаков для одного из нескольких предметов). Определение признаков, значения которых изменя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ются при выполнении указываемых действий.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Математика. Внеурочная деятельность. Факультатив.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состава и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структуры. Определение составных частей предметов, а также, в свою очередь, состав этих составных час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тей и т.д. Построение одно- и двухуровневой схемы состава. Описание местонахождения предмета с помощью перечисления объектов, в состав которых он входит (по аналогии с почтовым адресом). Определение действий, относящихся как к предмету в целом, так и к его составным частям.</w:t>
      </w:r>
    </w:p>
    <w:p w:rsidR="008C6201" w:rsidRDefault="00DF00AA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Различение предметов и выделение их признаков. Сравнение и различение разных групп живых орга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низмов по признакам. Группировка по названиям известных ди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корастущих и культурных растений, диких и домашних живот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(на примере своей местности).</w:t>
      </w:r>
    </w:p>
    <w:p w:rsidR="00196B79" w:rsidRPr="00D67D22" w:rsidRDefault="00196B79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Организовывать информацию тематически, упорядочивать по алфавиту, по числовым значениям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Групповая работа с толковым словарем, по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и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ск в сл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оваре нужного слова. Составление собственных толко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вых словариков, куда вносятся слова, значения которых ранее были неизвестны.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Коллективное составление словаря устаревших слов по ма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териалам работы со сказками.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Группировка слов по тематическому признаку (слова, назы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вающие транспорт, одежду, посуду, мебель, домашних и диких животных и т. д.).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Составление в алфавитном порядке списков (учеников, слов, названий книг, их авторов). Применение знания алфави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та при пользовании каталогами, справочниками, словарями.</w:t>
      </w:r>
    </w:p>
    <w:p w:rsidR="008C6201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Составление числовых последовательностей, группировка чисел по заданному или самостоятельно установ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правилу. Сравнение и упорядочение величин по раз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ным признакам: массе, вместимости, времени, стоимости.</w:t>
      </w:r>
    </w:p>
    <w:p w:rsidR="00196B79" w:rsidRPr="00D67D22" w:rsidRDefault="00196B79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имеющиеся зна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ния, обновляя представления о причинно-следственных связях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Математика. Внеурочная деятельность. Факультатив.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Классификация. Выделение групп однородных предметов среди приведенных и формулирование названий этих групп. Соотне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сение общих названий и отдельных предметов. Формулирова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разных общих названий отдельного предмета. Построение одно- и двухуровневых схем родовидовых отношений. Поиск общего в составных частях и действиях у всех предметов из 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ного класса (группы однородных предметов).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Сравнение и различение природных объектов и изделий (искусственных предметов). Сравнение и различение объектов живой и неживой природы. Сравнение погоды и климата. Сравнение хвойных и цветковых растений. Сравнение насекомых, рыб, птиц, зверей. Сравнение способов питания, размножения, обмена информацией животных. Срав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нение и различение диких и домашних животных.</w:t>
      </w:r>
    </w:p>
    <w:p w:rsidR="008C6201" w:rsidRDefault="00DF00AA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Установление связи между сменой дня и ночи, времен го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да и движениями Земли вокруг своей оси и вокруг Солнца.</w:t>
      </w:r>
    </w:p>
    <w:p w:rsidR="00196B79" w:rsidRPr="00D67D22" w:rsidRDefault="00196B79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29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Создавать свои информационные объекты (сообщения, не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большие сочинения, графические работы)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чтение.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Создавать (устно) текст (небольшой рассказ, отзыв, рассуждение) с учетом особенностей слушателей.</w:t>
      </w:r>
      <w:proofErr w:type="gramEnd"/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Определять тему своего будущего письменного высказыва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ния, предъявлять проект замысла, определять тип высказывания (текст-повествование, текст-рассуждение, текст-описание), 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бирать целесообразные выразительные средства языка в соот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типом текста. Создавать письменный текст (рассказ, отзыв, аннотацию, сообщение).</w:t>
      </w:r>
    </w:p>
    <w:p w:rsidR="008C6201" w:rsidRPr="00D67D22" w:rsidRDefault="00DF00AA" w:rsidP="00B82EBB">
      <w:pPr>
        <w:shd w:val="clear" w:color="auto" w:fill="FFFFFF"/>
        <w:spacing w:before="5"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язык. Тренироваться в выборе языковых средств, соответствующих цели и условиям общения. Накапливать опыт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уместного использования средств устного общения в разных 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чевых ситуациях, во время монолога и диалога.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Оценивать себя и товарищей в отношении правильности выбора языковых и неязыковых средств устного общения на уроке, в школе, в быту, со знакомыми и незнакомыми, с людь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ми разного возраста.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Соотносить текст и заголовок.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Писать письма, поздравительные открытки.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Составлять рассказ по теме или по сюжетным картинкам индивидуально, в паре или в группе.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Писать отзыв на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увиденное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услышанное или прочитанное с интерпретацией и обобщением полученной информации или полученного впечатления.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Писать сочинения на заданную или самостоятельно выбран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ную тему с опорой и без опоры на данный план.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Создавать и оформлять «Сборник творческих работ» (собственных, группы, класса). Возможно ведение «Дневника впечатлений», издание классной газеты и пр.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язык. Внеурочная деятельность. Факультатив.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Говорение. Голос, его окраска, громкость, темп устной речи.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Правила для говорящих (для собеседников).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тон, смысловое ударение. Неподготовленная и подготовленная уст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ная речь. Особенности неподготовленной речи. Способы подго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товки к устному высказыванию (в разных ситуациях общения).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Изготовление (по возможности) на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глядных пособий из бумаги,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пластилина и других материалов — одежда, макеты памятников архитектуры и др.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Подготовка небольших рассказов по иллюстрациям учебни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ка, описание (реконструкция) важнейших изученных событий из истории Отечества.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графических изоб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ражений на компьютере. Выполнение основных операций при рисовании: рисование и стирание точек, линий, фигур, залив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 цветом.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текстов и печатных публикаций на компьютере. Освоение правил компьютерного письма. Выпол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нение основных операций при создании текстов. Оформление текста. Выбор шрифта, размера, цвета и начертания символов. Организация текста. Оформление заголовков, подзаголовков, основного текста. Выравнивание абзацев. Включение иллюстра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ций, простых схем, таблиц в публикации.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Технология. Внеурочная деятельность.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мульт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фильмов и живых картинок на компьютере. Выполнение основ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операций при создании анимации. Прохождение этапов создания мультфильма.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текстов и печатных публикаций на компьютере. Освоение правил компьютерного письма. Выполнение основных операций при создании текстов. Оформление текста.  Выбор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шрифта, размера, цвета и начертания символов. Организация текста. Оформление заголовков, подзаголовков, основного текс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та. Выравнивание абзацев. Включение иллюстраций, схем, таб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лиц в публикации.</w:t>
      </w:r>
    </w:p>
    <w:p w:rsidR="008C6201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электронных публикаций. Применение гиперссы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лок в публикациях. Использование звука, видео и анимации в электронных публикациях. Подготовка презентаций.</w:t>
      </w:r>
    </w:p>
    <w:p w:rsidR="00196B79" w:rsidRPr="00D67D22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информацию для построения умозаключений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Литературное чтение. Внеурочная деятельность. Фа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культатив.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Рассуждение, его смысловые части. Рассуждение-объяснение. Рассуждение-доказательство. Примеры в рассуж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дении. Ссылка на правило, закон. Несколько доказательств (аргументов в рассуждении). Цитата в рассуждении. Факты (научные, житейские, конкретные, обобщенные) в рассуждении. Вступление и заключение в рассуждении.</w:t>
      </w:r>
    </w:p>
    <w:p w:rsidR="008C6201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Математика. Внеурочная деятельность. Факультатив.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Высказывания. Логическая операция. Логический вывод. Пост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роение сложных высказываний путем применения логических операций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более простым. Запись выводов в виде правил «ес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ли—то». Составление коротких цепочек правил «если — то» по заданной ситуации.</w:t>
      </w:r>
    </w:p>
    <w:p w:rsidR="00196B79" w:rsidRPr="00D67D22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работе с информацией применять средства информа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ционных и коммуникационных технологий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Русский язык. Приобретение опыта клавиатурного письма при использовании ПК и мобильного телефона (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сооб-щения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Выполнение правил поведения в компьютерном классе. Знакомство с основными устройствами компьютера, компьютерными программами, рабочим столом. Работа с компь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ютерной мышью и клавиатурой. Включение и выключение компь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ютера. Запуск программы. Завершение выполнения программы. Выполнение операций с файлами и папками (каталогами).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рисунков на компьютере.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текстов и печатных публикаций на компьютере.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Технология. Внеурочная деятельность.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рисун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ков на компьютере. Создание мультфильмов и живых картинок на компьютере. Создание текстов и печатных публикаций на компьютере.</w:t>
      </w:r>
    </w:p>
    <w:p w:rsidR="00B82EBB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электронных публикаций. Применение гиперссылок в публикациях. Использование звука, видео и анимации в электронных публикациях. Подготовка презентаций.</w:t>
      </w:r>
    </w:p>
    <w:p w:rsidR="00B82EBB" w:rsidRPr="00D67D22" w:rsidRDefault="00B82EBB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B82EBB" w:rsidRDefault="00B82EBB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Pr="00D67D22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B82EBB" w:rsidRPr="00D67D22" w:rsidRDefault="00B82EBB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212121"/>
          <w:sz w:val="24"/>
          <w:szCs w:val="24"/>
        </w:rPr>
        <w:t>РЕКОМЕНДАЦИИ ПО ОРГАНИЗАЦИИ ВНЕУРОЧНОЙ ДЕЯТЕЛЬНОСТИ УЧАЩИХСЯ</w:t>
      </w:r>
    </w:p>
    <w:p w:rsidR="008C6201" w:rsidRPr="00D67D22" w:rsidRDefault="00D65272" w:rsidP="00B82EBB">
      <w:pPr>
        <w:shd w:val="clear" w:color="auto" w:fill="FFFFFF"/>
        <w:spacing w:before="850"/>
        <w:ind w:left="72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9264" from="-57.1pt,20.9pt" to="202.1pt,20.9pt" o:allowincell="f" strokeweight="1.45pt"/>
        </w:pic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>Внеклассная проектная деятельность</w:t>
      </w:r>
    </w:p>
    <w:p w:rsidR="008C6201" w:rsidRPr="00D67D22" w:rsidRDefault="00DF00AA" w:rsidP="00B82EBB">
      <w:pPr>
        <w:shd w:val="clear" w:color="auto" w:fill="FFFFFF"/>
        <w:spacing w:before="106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термины и принципы организации работы над проектами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проектом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понимается комплекс взаимосвязанных действий, предпринимаемых для достижения определенной це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 в течение заданного периода в рамках имеющихся возмож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ностей. Под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проектной деятельностью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понимаются разные виды деятельности, имеющие ряд общих признаков:</w:t>
      </w:r>
    </w:p>
    <w:p w:rsidR="008C6201" w:rsidRPr="00D67D22" w:rsidRDefault="00DF00AA" w:rsidP="00B82EBB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конкретных целей;</w:t>
      </w:r>
    </w:p>
    <w:p w:rsidR="008C6201" w:rsidRPr="00D67D22" w:rsidRDefault="00DF00AA" w:rsidP="00B82EBB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включают в себя координированное выполнение взаимосвязанных действий;</w:t>
      </w:r>
    </w:p>
    <w:p w:rsidR="008C6201" w:rsidRPr="00D67D22" w:rsidRDefault="00DF00AA" w:rsidP="00B82EBB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имеют ограниченную протяженность во времени, с определенным началом и концом;</w:t>
      </w:r>
    </w:p>
    <w:p w:rsidR="00014B64" w:rsidRPr="00D67D22" w:rsidRDefault="00DF00AA" w:rsidP="00014B64">
      <w:pPr>
        <w:pStyle w:val="a3"/>
        <w:numPr>
          <w:ilvl w:val="0"/>
          <w:numId w:val="3"/>
        </w:numPr>
        <w:shd w:val="clear" w:color="auto" w:fill="FFFFFF"/>
        <w:tabs>
          <w:tab w:val="left" w:pos="682"/>
        </w:tabs>
        <w:spacing w:line="211" w:lineRule="exact"/>
        <w:ind w:right="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определенной степени неповторимы и уникальны.</w:t>
      </w:r>
      <w:proofErr w:type="gramEnd"/>
    </w:p>
    <w:p w:rsidR="008C6201" w:rsidRPr="00D67D22" w:rsidRDefault="00DF00AA" w:rsidP="00014B64">
      <w:pPr>
        <w:pStyle w:val="a3"/>
        <w:shd w:val="clear" w:color="auto" w:fill="FFFFFF"/>
        <w:tabs>
          <w:tab w:val="left" w:pos="682"/>
        </w:tabs>
        <w:spacing w:line="211" w:lineRule="exact"/>
        <w:ind w:right="24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 над проектами в начальной школе</w:t>
      </w:r>
      <w:proofErr w:type="gramStart"/>
      <w:r w:rsidR="00014B64"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014B64"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Развитие личности и создание основ творческого потенциала учащихся.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8C6201" w:rsidRPr="00D67D22" w:rsidRDefault="00DF00AA" w:rsidP="00B82EBB">
      <w:pPr>
        <w:shd w:val="clear" w:color="auto" w:fill="FFFFFF"/>
        <w:spacing w:line="211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позитивной самооценки, самоуважения.</w:t>
      </w:r>
    </w:p>
    <w:p w:rsidR="008C6201" w:rsidRPr="00D67D22" w:rsidRDefault="00DF00AA" w:rsidP="00B82EBB">
      <w:pPr>
        <w:shd w:val="clear" w:color="auto" w:fill="FFFFFF"/>
        <w:tabs>
          <w:tab w:val="left" w:pos="653"/>
        </w:tabs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коммуникативной компетентности в сотрудничестве: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умение вести диалог, координировать свои действия с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действиями партнеров по совместной деятельности;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способности доброжелательно и чутко относиться к людям, сопереживать;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социально адекватных способов поведения.</w:t>
      </w:r>
    </w:p>
    <w:p w:rsidR="008C6201" w:rsidRPr="00D67D22" w:rsidRDefault="00DF00AA" w:rsidP="00B82EBB">
      <w:pPr>
        <w:shd w:val="clear" w:color="auto" w:fill="FFFFFF"/>
        <w:tabs>
          <w:tab w:val="left" w:pos="653"/>
        </w:tabs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способности к организации деятельности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 управлению ею: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воспитание целеустремленности и настойчивости;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8C6201" w:rsidRPr="00D67D22" w:rsidRDefault="00DF00AA" w:rsidP="00B82EBB">
      <w:pPr>
        <w:numPr>
          <w:ilvl w:val="0"/>
          <w:numId w:val="4"/>
        </w:numPr>
        <w:shd w:val="clear" w:color="auto" w:fill="FFFFFF"/>
        <w:tabs>
          <w:tab w:val="left" w:pos="614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самостоятельно и совместно принимать решения.</w:t>
      </w:r>
    </w:p>
    <w:p w:rsidR="008C6201" w:rsidRPr="00D67D22" w:rsidRDefault="00DF00AA" w:rsidP="00196B79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решать творческие задачи.</w:t>
      </w:r>
    </w:p>
    <w:p w:rsidR="008C6201" w:rsidRPr="00D67D22" w:rsidRDefault="00DF00AA" w:rsidP="00B82EBB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информацией (сбор,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систематизация, хранение, использование).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жить одним из основных источников информации по теме.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Предлагаемый порядок действий:</w:t>
      </w:r>
    </w:p>
    <w:p w:rsidR="008C6201" w:rsidRPr="00D67D22" w:rsidRDefault="00DF00AA" w:rsidP="00B82EBB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Знакомство класса с темой.</w:t>
      </w:r>
    </w:p>
    <w:p w:rsidR="008C6201" w:rsidRPr="00D67D22" w:rsidRDefault="00DF00AA" w:rsidP="00B82EBB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Выбор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(областей знания).</w:t>
      </w:r>
    </w:p>
    <w:p w:rsidR="008C6201" w:rsidRPr="00D67D22" w:rsidRDefault="00DF00AA" w:rsidP="00B82EBB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Сбор информации.</w:t>
      </w:r>
    </w:p>
    <w:p w:rsidR="008C6201" w:rsidRPr="00D67D22" w:rsidRDefault="00DF00AA" w:rsidP="00B82EBB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Выбор проектов.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Б. Работа над проектами.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Презентация проектов.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Учитель выбирает общую тему или организует ее выбор учениками. Критерием выбора темы может быть опыт работы учителя по этой теме, богатство разнообразных источников ин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по конкретной теме, желание реализовать какой-ли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бо проект, связанный по сюжету с какой-либо темой.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учителю следует не только предло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жить большое число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но и подсказать ученикам, как они могут сами их сформулировать.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Классические источники информации —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энциклопедии и другие книги, в том числе из школьной библиотеки. Кроме то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го, это видеокассеты, энциклопедии и другие материалы на компакт-дисках, рассказы взрослых, экскурсии.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ми в какой-то сфере деятельности, в том числе и во время спе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организованных в школе встреч специалистов с детьми.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Возможные экскурсии — это экскурсии либо в музеи, либо на действующие предприятия (может оказаться, что там рабо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тает кто-то из родителей).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Кроме того, взрослые могут помочь детям получить инфор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мацию из Интернета.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После того как собраны сведения по большей части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тем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Итог работы над темой — собранная и систематизированная картотека по теме.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Проекты отличаются друг от друга:</w:t>
      </w:r>
    </w:p>
    <w:p w:rsidR="008C6201" w:rsidRPr="00D67D22" w:rsidRDefault="00DF00AA" w:rsidP="00B82EBB">
      <w:pPr>
        <w:shd w:val="clear" w:color="auto" w:fill="FFFFFF"/>
        <w:tabs>
          <w:tab w:val="left" w:pos="576"/>
        </w:tabs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•результатом:</w:t>
      </w:r>
    </w:p>
    <w:p w:rsidR="008C6201" w:rsidRPr="00D67D22" w:rsidRDefault="00DF00AA" w:rsidP="00B82EBB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211" w:lineRule="exact"/>
        <w:ind w:left="19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поделки (игрушки, книги, рисунки, открытки,  костюмы,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макеты, модели и т.д.);</w:t>
      </w:r>
      <w:proofErr w:type="gramEnd"/>
    </w:p>
    <w:p w:rsidR="008C6201" w:rsidRPr="00D67D22" w:rsidRDefault="00DF00AA" w:rsidP="00B82EBB">
      <w:pPr>
        <w:numPr>
          <w:ilvl w:val="0"/>
          <w:numId w:val="7"/>
        </w:numPr>
        <w:shd w:val="clear" w:color="auto" w:fill="FFFFFF"/>
        <w:tabs>
          <w:tab w:val="left" w:pos="634"/>
        </w:tabs>
        <w:spacing w:line="211" w:lineRule="exact"/>
        <w:ind w:left="19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мероприятия (спектакли, концерты, викторины, КВН, показы мод и т. д.);</w:t>
      </w:r>
    </w:p>
    <w:p w:rsidR="008C6201" w:rsidRPr="00D67D22" w:rsidRDefault="00DF00AA" w:rsidP="00B82EBB">
      <w:pPr>
        <w:shd w:val="clear" w:color="auto" w:fill="FFFFFF"/>
        <w:tabs>
          <w:tab w:val="left" w:pos="576"/>
        </w:tabs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•числом детей: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18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деятельность (получаемый продукт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—р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езультат работы одного человека); в дальнейшем персональные изделия могут быть объединены в коллективный продукт</w:t>
      </w:r>
      <w:r w:rsidR="00EC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(например, выставка работ учащихся);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18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работа в малых группах (поделки, коллажи, макеты, подготовка конкурсов и викторин и т.д.);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18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т.д.);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18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продолжительностью (от нескольких часов до нескольких</w:t>
      </w:r>
      <w:r w:rsidR="00EC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месяцев);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 w:line="211" w:lineRule="exact"/>
        <w:ind w:left="18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числом этапов и наличием промежуточных результатов</w:t>
      </w:r>
      <w:r w:rsidR="00EC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(например, при подготовке спектакля в качестве отдельного</w:t>
      </w:r>
      <w:r w:rsidR="00EC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этапа можно выделить подготовку костюмов);</w:t>
      </w:r>
    </w:p>
    <w:p w:rsidR="008C6201" w:rsidRPr="00D67D22" w:rsidRDefault="00DF00AA" w:rsidP="00196B79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142" w:right="2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набором и иерархией ролей;</w:t>
      </w:r>
    </w:p>
    <w:p w:rsidR="008C6201" w:rsidRPr="00D67D22" w:rsidRDefault="00DF00AA" w:rsidP="00196B79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142" w:right="2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соотношением времени выполнения действий в школе и</w:t>
      </w:r>
      <w:r w:rsidR="00EC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вне школы;</w:t>
      </w:r>
    </w:p>
    <w:p w:rsidR="008C6201" w:rsidRPr="00D67D22" w:rsidRDefault="00DF00AA" w:rsidP="00196B79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 w:line="211" w:lineRule="exact"/>
        <w:ind w:left="142" w:right="24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необходимостью привлечения взрослых.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ся предлагать разные по своим характеристикам проекты (дли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и краткосрочные, индивидуальные, групповые и кол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лективные и т. д.).</w:t>
      </w:r>
    </w:p>
    <w:p w:rsidR="008C6201" w:rsidRPr="00D67D22" w:rsidRDefault="00DF00AA" w:rsidP="00B82EBB">
      <w:pPr>
        <w:shd w:val="clear" w:color="auto" w:fill="FFFFFF"/>
        <w:spacing w:before="5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Кроме того, если известно, что кто-то из детей умеет де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 распределении ролей в проектах, помимо собственно пожеланий детей, рекомендуется руководствоваться известными учителю способностями учащихся и их психологическими осо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бенностями. Вопрос иерархии в проектах — вопрос деликатный и, с одной стороны, позволяет создавать благоприятные усло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вия для развития лидерских качеств и умения сотрудничества в коллективе, а с другой — требует тщательного наблюдения за совместной деятельностью детей в ситуациях сотрудничества и подчинения (временного подчинения в рамках одного проекта). Особенно удачно, если такие наблюдения сможет осуществлять детский психолог.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Каждый проект должен быть доведен до успешного завер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 завершения работы над проектом надо предоставить уча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щимся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присутствуют не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только другие дети, но и родители. Если проект долгосрочный, то в нем целесообразно выделять промежуточные этапы, по 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 которых дети получают положительное подкрепление. Например, при подготовке кукольного спектакля можно устро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ить презентацию сделанных кукол-персонажей. Некоторые 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екты являются как бы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самопрезентующимися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— это спектакли, концерты, живые газеты и т.д. Презентацию проектов, завер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шающихся изготовлением моделей, макетов, поделок, надо ор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ганизовывать специальным образом.</w:t>
      </w:r>
    </w:p>
    <w:p w:rsidR="008C6201" w:rsidRPr="00D67D22" w:rsidRDefault="00DF00AA" w:rsidP="00014B64">
      <w:pPr>
        <w:shd w:val="clear" w:color="auto" w:fill="000000"/>
        <w:spacing w:before="230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Примеры проектов в рамках курса «Математика</w:t>
      </w:r>
      <w:proofErr w:type="gramStart"/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»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ема: математические развлечения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Примеры </w:t>
      </w: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6201" w:rsidRPr="00D67D22" w:rsidRDefault="00DF00AA" w:rsidP="00014B64">
      <w:pPr>
        <w:framePr w:w="4154" w:h="883" w:hRule="exact" w:hSpace="38" w:wrap="auto" w:vAnchor="text" w:hAnchor="page" w:x="6288" w:y="105"/>
        <w:numPr>
          <w:ilvl w:val="0"/>
          <w:numId w:val="9"/>
        </w:numPr>
        <w:shd w:val="clear" w:color="auto" w:fill="FFFFFF"/>
        <w:tabs>
          <w:tab w:val="left" w:pos="17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Невозможные рисунки.</w:t>
      </w:r>
    </w:p>
    <w:p w:rsidR="008C6201" w:rsidRPr="00D67D22" w:rsidRDefault="00DF00AA" w:rsidP="00014B64">
      <w:pPr>
        <w:framePr w:w="4154" w:h="883" w:hRule="exact" w:hSpace="38" w:wrap="auto" w:vAnchor="text" w:hAnchor="page" w:x="6288" w:y="105"/>
        <w:numPr>
          <w:ilvl w:val="0"/>
          <w:numId w:val="9"/>
        </w:numPr>
        <w:shd w:val="clear" w:color="auto" w:fill="FFFFFF"/>
        <w:tabs>
          <w:tab w:val="left" w:pos="17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Магические квадраты.</w:t>
      </w:r>
    </w:p>
    <w:p w:rsidR="008C6201" w:rsidRPr="00D67D22" w:rsidRDefault="00DF00AA" w:rsidP="00014B64">
      <w:pPr>
        <w:framePr w:w="4154" w:h="883" w:hRule="exact" w:hSpace="38" w:wrap="auto" w:vAnchor="text" w:hAnchor="page" w:x="6288" w:y="105"/>
        <w:numPr>
          <w:ilvl w:val="0"/>
          <w:numId w:val="9"/>
        </w:numPr>
        <w:shd w:val="clear" w:color="auto" w:fill="FFFFFF"/>
        <w:tabs>
          <w:tab w:val="left" w:pos="17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Фокусы с числами.</w:t>
      </w:r>
    </w:p>
    <w:p w:rsidR="008C6201" w:rsidRPr="00D67D22" w:rsidRDefault="00DF00AA" w:rsidP="00014B64">
      <w:pPr>
        <w:framePr w:w="4154" w:h="883" w:hRule="exact" w:hSpace="38" w:wrap="auto" w:vAnchor="text" w:hAnchor="page" w:x="6288" w:y="105"/>
        <w:numPr>
          <w:ilvl w:val="0"/>
          <w:numId w:val="9"/>
        </w:numPr>
        <w:shd w:val="clear" w:color="auto" w:fill="FFFFFF"/>
        <w:tabs>
          <w:tab w:val="left" w:pos="17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Развертки.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Игры с числами.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Логические задачи.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Старинные задачи.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Логические игры.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Примеры проектов: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Лист Мёбиуса.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Бумажный домик с мебелью.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Бумажные макеты транспорта (самолеты, корабли, машины).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Чемпионат класса по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калаху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другой логической игре).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Конкурс математических развлечений.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Энциклопедия математических развлечений.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Математический праздник.</w:t>
      </w:r>
    </w:p>
    <w:p w:rsidR="008C6201" w:rsidRPr="00D67D22" w:rsidRDefault="00DF00AA" w:rsidP="00B82EBB">
      <w:pPr>
        <w:shd w:val="clear" w:color="auto" w:fill="FFFFFF"/>
        <w:spacing w:before="106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логические игры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Примеры </w:t>
      </w: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Шашки.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Шахматы.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5"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Калах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Нарды.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Уголки.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Крестики-нолики (в том числе на бесконечной доске).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Морской бой.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Логические игры в древней истории.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Логические игры в книгах.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Логические игры в фильмах.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Забытые игры.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Примеры проектов: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Чемпионаты класса по одной или нескольким играм.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Комплекты для игр.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Оригинальный стилизованный комплект шахматных фигур.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Демонстрация коллекции одежды по шахматным мотивам.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Книга о логических играх.</w:t>
      </w:r>
    </w:p>
    <w:p w:rsidR="00196B79" w:rsidRDefault="00196B79" w:rsidP="00B82EBB">
      <w:pPr>
        <w:shd w:val="clear" w:color="auto" w:fill="FFFFFF"/>
        <w:ind w:left="571" w:right="24" w:firstLine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ind w:left="571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математика вокруг нас</w:t>
      </w:r>
    </w:p>
    <w:p w:rsidR="008C6201" w:rsidRPr="00D67D22" w:rsidRDefault="00DF00AA" w:rsidP="00B82EBB">
      <w:pPr>
        <w:shd w:val="clear" w:color="auto" w:fill="FFFFFF"/>
        <w:spacing w:before="53" w:line="211" w:lineRule="exact"/>
        <w:ind w:left="581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Примеры </w:t>
      </w: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Числа в пословицах и поговорках.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Нумерация вокруг нас.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Измерения (что меряют, чем меряют).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Единицы измерения в Древней Руси.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Единицы измерения в других странах.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Числа в спорте.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Математика в раскрое одежды.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Математика в торговле.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Математика в строительстве.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Математика в кулинарии.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Математика в Древнем мире.</w:t>
      </w:r>
    </w:p>
    <w:p w:rsidR="008C6201" w:rsidRPr="00D67D22" w:rsidRDefault="00DF00AA" w:rsidP="00014B64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11" w:lineRule="exact"/>
        <w:ind w:left="173" w:right="24" w:firstLine="820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Профессии, требующие хорошей математической подготовки.</w:t>
      </w:r>
    </w:p>
    <w:p w:rsidR="008C6201" w:rsidRPr="00D67D22" w:rsidRDefault="00DF00AA" w:rsidP="00B82EBB">
      <w:pPr>
        <w:shd w:val="clear" w:color="auto" w:fill="FFFFFF"/>
        <w:spacing w:before="77" w:line="211" w:lineRule="exact"/>
        <w:ind w:left="58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Примеры проектов: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Макеты зданий из простых геометрических тел.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Конкурс на самый экономный раскрой.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Книга о математике в Древнем мире.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Кулинарный праздник «Пересчитанные рецепты».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Постановка по книге о числах.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Коллекция самодельных измерительных приборов.</w:t>
      </w:r>
    </w:p>
    <w:p w:rsidR="008C6201" w:rsidRPr="00D67D22" w:rsidRDefault="00DF00AA" w:rsidP="00B82EBB">
      <w:pPr>
        <w:shd w:val="clear" w:color="auto" w:fill="FFFFFF"/>
        <w:spacing w:before="130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шифры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58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Примеры </w:t>
      </w: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Способы шифрования текстов.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Приспособления для шифрования.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Шифрование местонахождения.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Книги и фильмы, в которых встречается шифрование текста.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Книги и фильмы о поисках по зашифрованным картам.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Передача тайного смысла в картинах.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Передача тайного смысла в книгах.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Акростихи.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Передача тайных посланий с помощью СМИ.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Знаки в шифровании.</w:t>
      </w:r>
    </w:p>
    <w:p w:rsidR="008C6201" w:rsidRPr="00D67D22" w:rsidRDefault="00DF00AA" w:rsidP="00B82EBB">
      <w:pPr>
        <w:shd w:val="clear" w:color="auto" w:fill="FFFFFF"/>
        <w:spacing w:before="62"/>
        <w:ind w:left="58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Примеры проектов: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Игра «Поиск сокровищ».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Конкурс дешифраторов.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приспособления для шифрования.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Постановка по произведению о шифрах.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Обзор способов шифрования.</w:t>
      </w:r>
    </w:p>
    <w:p w:rsidR="008C6201" w:rsidRPr="00D67D22" w:rsidRDefault="00DF00AA" w:rsidP="00B82EBB">
      <w:pPr>
        <w:shd w:val="clear" w:color="auto" w:fill="FFFFFF"/>
        <w:spacing w:before="125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узоры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58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Примеры </w:t>
      </w: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в Древней Греции.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в Древнем Риме.</w:t>
      </w:r>
    </w:p>
    <w:p w:rsidR="008C6201" w:rsidRPr="00D67D22" w:rsidRDefault="00DF00AA" w:rsidP="00B82EBB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11" w:lineRule="exact"/>
        <w:ind w:left="571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в Древнем Египте.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в Древней Руси.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Закономерности в узорах.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на зданиях.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на одежде.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на посуде.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на оружии.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Узоры в оформлении книг.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Магические узоры.</w:t>
      </w:r>
    </w:p>
    <w:p w:rsidR="008C6201" w:rsidRPr="00D67D22" w:rsidRDefault="00DF00AA" w:rsidP="00B82EBB">
      <w:pPr>
        <w:shd w:val="clear" w:color="auto" w:fill="FFFFFF"/>
        <w:spacing w:before="58" w:line="211" w:lineRule="exact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Примеры проектов: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Вышивка с узорами.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Энциклопедия узоров.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Украшение класса узорами.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Демонстрация моделей одежды с узорами.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Выставка оружия с узорами и реконструкция боя.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Коллекция керамической (или иной) самодельной посуды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с узорами.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Исследование: «Узоры в истории нашего края».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Коллекция узоров, созданных в графическом редакторе.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Программа создания узоров на компьютере.</w:t>
      </w:r>
    </w:p>
    <w:p w:rsidR="008C6201" w:rsidRPr="00D67D22" w:rsidRDefault="00DF00AA" w:rsidP="00B82EBB">
      <w:pPr>
        <w:shd w:val="clear" w:color="auto" w:fill="FFFFFF"/>
        <w:spacing w:before="77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стратегии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Примеры </w:t>
      </w: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подтем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Игры с выигрышными стратегиями.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Стратегии в играх.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Стратегии в спорте.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Стратегии в компьютерных играх.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Стратегии в жизни (стратегии поведения).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Боевые стратегии.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Стратегии в древности.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Стратегия в рекламе.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Примеры проектов: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Чемпионат по компьютерной игре в жанре «Стратегии».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Коллекция игр с выигрышными стратегиями.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Альбом со схемами сражений,  выигранных благодаря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правильно выбранным стратегиям.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Спортивные командные игры.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Рекламные ролики и плакаты.</w:t>
      </w:r>
    </w:p>
    <w:p w:rsidR="008C6201" w:rsidRPr="00D67D22" w:rsidRDefault="00DF00AA" w:rsidP="00B82EBB">
      <w:pPr>
        <w:shd w:val="clear" w:color="auto" w:fill="000000"/>
        <w:spacing w:before="221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Проектная деятельность в рамках курса «Окружающий мир»</w:t>
      </w:r>
    </w:p>
    <w:p w:rsidR="008C6201" w:rsidRPr="00D67D22" w:rsidRDefault="00DF00AA" w:rsidP="00014B64">
      <w:pPr>
        <w:shd w:val="clear" w:color="auto" w:fill="FFFFFF"/>
        <w:spacing w:before="192"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обладает широкими возможнос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тями для организации внеурочной работы младших школьни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ков. Она служит продолжением урока и предполагает участие всех учащихся.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Внеурочные работы могут проводиться в учебном кабинете, в природе, в уголке живой природы, в музеях разного типа и т.д.; они включают проведение опытов, наблюдений,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экскур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C6201" w:rsidRPr="00D67D22" w:rsidRDefault="00DF00AA" w:rsidP="00014B64">
      <w:pPr>
        <w:shd w:val="clear" w:color="auto" w:fill="FFFFFF"/>
        <w:spacing w:line="211" w:lineRule="exact"/>
        <w:ind w:left="173" w:right="24"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сии, значительное внимание должно уделяться проектной ис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следовательской деятельности.</w:t>
      </w:r>
      <w:proofErr w:type="gramEnd"/>
    </w:p>
    <w:p w:rsidR="008C6201" w:rsidRPr="00D67D22" w:rsidRDefault="00DF00AA" w:rsidP="00014B64">
      <w:pPr>
        <w:shd w:val="clear" w:color="auto" w:fill="FFFFFF"/>
        <w:spacing w:line="211" w:lineRule="exact"/>
        <w:ind w:left="173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 способствует формированию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учебных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компетентностей: информационной, коммуникативной, социальной, а также включению учащихся в активный познава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процесс, в ходе которого ученик сам формирует учеб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ную проблему, осуществляет сбор необходимой информации, планирует варианты решения проблемы, делает выводы, ана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лизирует свою деятельность (рефлексия).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73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деятельность, связанная с изучением курса «Окружающий мир», предусматривает организацию проектной деятельности, нацеленной на освоение содержания в процессе планирования и выполнения постепенно усложняющихся прак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заданий, проектирование решения тех или иных проб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лем. Исследовательская проектная деятельность позволяет уче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нику самостоятельно осваивать содержание, работая с разнооб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разными источниками информации, приборами, лабораторным оборудованием. Причем проектная деятельность может носить как групповой (на экскурсии), так и индивидуальный характер. Курс «Окружающий мир» включает большое число экскурсий, в ходе которых может быть организована исследовательская 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ектная деятельность.</w:t>
      </w:r>
    </w:p>
    <w:p w:rsidR="008C6201" w:rsidRPr="00D67D22" w:rsidRDefault="00DF00AA" w:rsidP="00014B64">
      <w:pPr>
        <w:shd w:val="clear" w:color="auto" w:fill="FFFFFF"/>
        <w:spacing w:before="5" w:line="211" w:lineRule="exact"/>
        <w:ind w:left="173" w:right="24"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Исследовательская проектная деятельность младших школь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ников с учетом их возрастных особенностей может быть в боль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шей мере ориентирована на организацию самостоятельных исследований по изучению флоры и фауны, полезных ископа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емых и горных пород своего региона, проведение фенологи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наблюдений, наблюдений за своим организмом, выяв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ление влияния деятельности человека на природу, знакомство с региональной топонимикой, определение конкретных связей истории и культуры своего края с общероссийской историей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культурой, моделирование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в ценно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стном контексте традиционной культуры народов своего края.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73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Заметим, что проектная деятельность при изучении курса «Окружающий мир» в начальной школе имеет отличительные особенности:</w:t>
      </w:r>
    </w:p>
    <w:p w:rsidR="008C6201" w:rsidRPr="00D67D22" w:rsidRDefault="00DF00AA" w:rsidP="00014B64">
      <w:pPr>
        <w:numPr>
          <w:ilvl w:val="0"/>
          <w:numId w:val="9"/>
        </w:numPr>
        <w:shd w:val="clear" w:color="auto" w:fill="FFFFFF"/>
        <w:tabs>
          <w:tab w:val="left" w:pos="749"/>
        </w:tabs>
        <w:spacing w:before="5" w:line="211" w:lineRule="exact"/>
        <w:ind w:left="173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во-первых, она имеет краеведческую направленность, что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определяется спецификой содержания курса;</w:t>
      </w:r>
    </w:p>
    <w:p w:rsidR="008C6201" w:rsidRPr="00D67D22" w:rsidRDefault="00DF00AA" w:rsidP="00014B64">
      <w:pPr>
        <w:numPr>
          <w:ilvl w:val="0"/>
          <w:numId w:val="9"/>
        </w:numPr>
        <w:shd w:val="clear" w:color="auto" w:fill="FFFFFF"/>
        <w:tabs>
          <w:tab w:val="left" w:pos="749"/>
        </w:tabs>
        <w:spacing w:line="211" w:lineRule="exact"/>
        <w:ind w:left="173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во-вторых, в большинстве случаев проекты имеют крат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осрочный характер, что обусловлено психологическими и возрастными особенностями младших школьников: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учащиесяобычно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утрачивают интерес к длительным исследованиям, требующим постоянного наблюдения и фиксации результатов;</w:t>
      </w:r>
    </w:p>
    <w:p w:rsidR="008C6201" w:rsidRPr="00D67D22" w:rsidRDefault="00DF00AA" w:rsidP="00014B64">
      <w:pPr>
        <w:numPr>
          <w:ilvl w:val="0"/>
          <w:numId w:val="9"/>
        </w:numPr>
        <w:shd w:val="clear" w:color="auto" w:fill="FFFFFF"/>
        <w:tabs>
          <w:tab w:val="left" w:pos="749"/>
        </w:tabs>
        <w:spacing w:line="211" w:lineRule="exact"/>
        <w:ind w:left="173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в-третьих, проектная деятельность должна осуществляться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в школе, дома или около дома, не требуя от учащихся самостоятельного посещения без сопровождения взрослых отдаленных объектов, например леса, луга, водоема и т. п., что </w:t>
      </w:r>
      <w:proofErr w:type="spellStart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связа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но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 обеспечением безопасности обучаемых.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Целесообразно, чтобы проектная деятельность носила груп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повой характер, что будет способствовать формированию у уча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щихся коммуникативных умений, таких, как умение распреде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лять обязанности в группе, аргументировать свою точку зрения, участвовать в дискуссии и т. д.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должна предусматривать работу с различными источниками информации, что обеспечит форми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информационной компетентности, связанной с поис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ком, анализом, оценкой информации.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 содержании проектной деятельности должно быть зало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жено основание для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Ниже в таблице представлены примерные направления проектной деятельности в зависимости от исследуемых объек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тов, а также формы и особенности ее организации. По усмот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рению учителя список объектов, формы и особенности органи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зации проектной деятельности могут быть изменены в соответ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ствии со спецификой природы и культуры региона.</w:t>
      </w:r>
    </w:p>
    <w:p w:rsidR="008C6201" w:rsidRPr="00D67D22" w:rsidRDefault="008C6201" w:rsidP="00B82EBB">
      <w:pPr>
        <w:spacing w:after="298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6150"/>
      </w:tblGrid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направления проект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особенности организа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проектной деятельности</w:t>
            </w:r>
          </w:p>
        </w:tc>
      </w:tr>
      <w:tr w:rsidR="008C6201" w:rsidRPr="00CC0105" w:rsidTr="00014B64">
        <w:trPr>
          <w:trHeight w:hRule="exact" w:val="43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Объект исследования: объекты и явления природы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явления природы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Луна и звездное небо в различные сезоны года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своего региона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Минералы и горные породы своей местности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(экскурсия в природу или краеведческий музей)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 своей местности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(экскурсия в природу или краеведческий музей)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 растения своего региона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749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растения своего ре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гиона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(наблюдения, работа с информацией), группо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(экскурсия)</w:t>
            </w:r>
          </w:p>
        </w:tc>
      </w:tr>
      <w:tr w:rsidR="008C6201" w:rsidRPr="00CC0105" w:rsidTr="00014B64">
        <w:trPr>
          <w:trHeight w:hRule="exact" w:val="60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своей местности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</w:tbl>
    <w:p w:rsidR="008C6201" w:rsidRPr="00D67D22" w:rsidRDefault="008C6201" w:rsidP="00B82EBB">
      <w:pPr>
        <w:spacing w:after="110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6150"/>
      </w:tblGrid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направления проект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особенности организа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проектной деятельности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виды насекомых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78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поведение рыб (на примере обитателей аквари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ума)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виды птиц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 и поведение птиц</w:t>
            </w:r>
          </w:p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определенного вида)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</w:t>
            </w:r>
          </w:p>
        </w:tc>
      </w:tr>
      <w:tr w:rsidR="008C6201" w:rsidRPr="00CC0105" w:rsidTr="00014B64">
        <w:trPr>
          <w:trHeight w:hRule="exact" w:val="7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 вокруг нас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(наблюдения, работа с информацией), группо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(экскурсия)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домашних животных (на конкретном примере)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(наблюдение)</w:t>
            </w:r>
          </w:p>
        </w:tc>
      </w:tr>
      <w:tr w:rsidR="008C6201" w:rsidRPr="00CC0105" w:rsidTr="00014B64">
        <w:trPr>
          <w:trHeight w:hRule="exact" w:val="78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связи в природе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(наблюдения, работа с информацией), группо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(экскурсия)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экосистема (лес, водо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ем, луг или др.)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(экскурсия)</w:t>
            </w:r>
          </w:p>
        </w:tc>
      </w:tr>
      <w:tr w:rsidR="008C6201" w:rsidRPr="00CC0105" w:rsidTr="00014B64">
        <w:trPr>
          <w:trHeight w:hRule="exact" w:val="78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факторов среды на рост и развитие 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растении</w:t>
            </w:r>
            <w:proofErr w:type="gramEnd"/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дание—проведение опытов и наблюдений)</w:t>
            </w:r>
          </w:p>
        </w:tc>
      </w:tr>
      <w:tr w:rsidR="008C6201" w:rsidRPr="00CC0105" w:rsidTr="00014B64">
        <w:trPr>
          <w:trHeight w:hRule="exact" w:val="42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lastRenderedPageBreak/>
              <w:t>Объект исследования: деятельность человека в природе</w:t>
            </w:r>
          </w:p>
        </w:tc>
      </w:tr>
      <w:tr w:rsidR="008C6201" w:rsidRPr="00CC0105" w:rsidTr="00014B64">
        <w:trPr>
          <w:trHeight w:hRule="exact" w:val="931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 лю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 в своем регионе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(беседы с ро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дителями, изучение литературы), групповая (посещение предпри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ятий)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деятельности человека на экосистемы своей местности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(экскурсия)</w:t>
            </w:r>
          </w:p>
        </w:tc>
      </w:tr>
      <w:tr w:rsidR="008C6201" w:rsidRPr="00CC0105" w:rsidTr="00014B64">
        <w:trPr>
          <w:trHeight w:hRule="exact" w:val="43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местных экосистем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(экскурсия)</w:t>
            </w:r>
          </w:p>
        </w:tc>
      </w:tr>
      <w:tr w:rsidR="008C6201" w:rsidRPr="00CC0105" w:rsidTr="00014B64">
        <w:trPr>
          <w:trHeight w:hRule="exact" w:val="43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экосистеме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(экскурсия)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Редкие и исчезающие виды расте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животных своего региона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(работа с лите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ратурой), групповая (экскурсия)</w:t>
            </w:r>
          </w:p>
        </w:tc>
      </w:tr>
    </w:tbl>
    <w:p w:rsidR="008C6201" w:rsidRPr="00D67D22" w:rsidRDefault="008C6201" w:rsidP="00B82EBB">
      <w:pPr>
        <w:spacing w:after="120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6150"/>
      </w:tblGrid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направления проект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особенности организа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проектной деятельности</w:t>
            </w:r>
          </w:p>
        </w:tc>
      </w:tr>
      <w:tr w:rsidR="008C6201" w:rsidRPr="00CC0105" w:rsidTr="00014B64">
        <w:trPr>
          <w:trHeight w:hRule="exact" w:val="78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Природоохранная деятельность человека в своем регионе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 (беседы с ро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дителями, изучение литературы), групповая (экскурсия)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состоянием приро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 здоровьем человека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(беседы с роди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телями, изучение литературы)</w:t>
            </w:r>
          </w:p>
        </w:tc>
      </w:tr>
      <w:tr w:rsidR="008C6201" w:rsidRPr="00CC0105" w:rsidTr="00014B64">
        <w:trPr>
          <w:trHeight w:hRule="exact" w:val="42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Объект исследования: организм человека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частоты пульса в те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суток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температуры тела  в течение дня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</w:t>
            </w:r>
          </w:p>
        </w:tc>
      </w:tr>
      <w:tr w:rsidR="008C6201" w:rsidRPr="00CC0105" w:rsidTr="00014B64">
        <w:trPr>
          <w:trHeight w:hRule="exact" w:val="43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младшего школьника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 младшего школьника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8C6201" w:rsidRPr="00CC0105" w:rsidTr="00014B64">
        <w:trPr>
          <w:trHeight w:hRule="exact" w:val="44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шума вокруг нас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8C6201" w:rsidRPr="00CC0105" w:rsidTr="00014B64">
        <w:trPr>
          <w:trHeight w:hRule="exact" w:val="42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Объект исследования: игры народов России и мира</w:t>
            </w:r>
          </w:p>
        </w:tc>
      </w:tr>
      <w:tr w:rsidR="008C6201" w:rsidRPr="00CC0105" w:rsidTr="00014B64">
        <w:trPr>
          <w:trHeight w:hRule="exact" w:val="78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наших дедушек и бабушек (для использования   на  школь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перемене)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игры народов нашего края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игры народов разных регионов России и мира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78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семейной тематикой:  в дом, в дочки-матери, в свадьбу и др.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43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Объект исследования: семейная культура</w:t>
            </w:r>
          </w:p>
        </w:tc>
      </w:tr>
      <w:tr w:rsidR="008C6201" w:rsidRPr="00CC0105" w:rsidTr="00014B64">
        <w:trPr>
          <w:trHeight w:hRule="exact" w:val="44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родословная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C6201" w:rsidRPr="00CC0105" w:rsidTr="00014B64">
        <w:trPr>
          <w:trHeight w:hRule="exact" w:val="43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семейный альбом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C6201" w:rsidRPr="00CC0105" w:rsidTr="00014B64">
        <w:trPr>
          <w:trHeight w:hRule="exact" w:val="451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Рецепты домашней кухни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</w:tbl>
    <w:p w:rsidR="008C6201" w:rsidRPr="00D67D22" w:rsidRDefault="008C6201" w:rsidP="00B82EBB">
      <w:pPr>
        <w:spacing w:after="120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5725"/>
      </w:tblGrid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направления проект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особенности организа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проектной деятельности</w:t>
            </w:r>
          </w:p>
        </w:tc>
      </w:tr>
      <w:tr w:rsidR="008C6201" w:rsidRPr="00CC0105" w:rsidTr="00014B64">
        <w:trPr>
          <w:trHeight w:hRule="exact" w:val="403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увлечений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C6201" w:rsidRPr="00CC0105" w:rsidTr="00014B64">
        <w:trPr>
          <w:trHeight w:hRule="exact" w:val="403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Семейные путешествия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C6201" w:rsidRPr="00CC0105" w:rsidTr="00014B64">
        <w:trPr>
          <w:trHeight w:hRule="exact" w:val="413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Объект исследования: Россия и мир на карте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родного края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 названиях рек, морей, океанов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20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Прошлое в  названиях  городов России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в   названиях   городов</w:t>
            </w:r>
          </w:p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44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Объект исследования: великие люди России и мира</w:t>
            </w:r>
          </w:p>
        </w:tc>
      </w:tr>
      <w:tr w:rsidR="008C6201" w:rsidRPr="00CC0105" w:rsidTr="00014B64">
        <w:trPr>
          <w:trHeight w:hRule="exact" w:val="57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Чье имя носит моя улица?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моего земляка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595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города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(экскурсия)</w:t>
            </w:r>
          </w:p>
        </w:tc>
      </w:tr>
      <w:tr w:rsidR="008C6201" w:rsidRPr="00CC0105" w:rsidTr="00014B64">
        <w:trPr>
          <w:trHeight w:hRule="exact" w:val="739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столицы России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(очная или заочная экскурсия)</w:t>
            </w:r>
          </w:p>
        </w:tc>
      </w:tr>
      <w:tr w:rsidR="008C6201" w:rsidRPr="00CC0105" w:rsidTr="00014B64">
        <w:trPr>
          <w:trHeight w:hRule="exact" w:val="75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  столицы   (название конкретной страны)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014B64">
            <w:pPr>
              <w:shd w:val="clear" w:color="auto" w:fill="FFFFFF"/>
              <w:spacing w:line="19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(домашнее за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дание), групповая (очная или заочная экскурсия)</w:t>
            </w:r>
          </w:p>
        </w:tc>
      </w:tr>
    </w:tbl>
    <w:p w:rsidR="008C6201" w:rsidRPr="00D67D22" w:rsidRDefault="00DF00AA" w:rsidP="00B82EBB">
      <w:pPr>
        <w:shd w:val="clear" w:color="auto" w:fill="FFFFFF"/>
        <w:spacing w:before="250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Системно, последовательно, углубленно внеурочная 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ектная деятельность детей, связанная с содержанием курса «Окружающий мир», может быть организована в рамках работы факультативов, школьных кружков и студий. Напри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мер, возможность такой системной организации предоставля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ют факультативы, кружки, студии, программы которых ори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ентированы на изучение традиционной культуры народов России.</w:t>
      </w:r>
    </w:p>
    <w:p w:rsidR="00196B79" w:rsidRDefault="00196B79" w:rsidP="00B82EBB">
      <w:pPr>
        <w:shd w:val="clear" w:color="auto" w:fill="FFFFFF"/>
        <w:spacing w:line="230" w:lineRule="exact"/>
        <w:ind w:left="403" w:right="24" w:firstLine="41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line="230" w:lineRule="exact"/>
        <w:ind w:left="40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Примеры направлений работы над проектами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человек и природа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Осенние работы и праздники в традиции народов моего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Зимние работы и праздники в традиции народов моего 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Весенние работы и праздники в традиции народов моего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Летние работы и праздники в традиции народов моего 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Природные материалы моего края и местные художественные промыслы.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Природа и культура в музеях под открытым небом, в историко-культурных заповедниках.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Образы природы в традиционном зодчестве и прикладном искусстве народов моего 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Образы природы в устно-поэтическом творчестве народов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моего края.</w:t>
      </w:r>
    </w:p>
    <w:p w:rsidR="008C6201" w:rsidRPr="00D67D22" w:rsidRDefault="00DF00AA" w:rsidP="00B82EBB">
      <w:pPr>
        <w:shd w:val="clear" w:color="auto" w:fill="FFFFFF"/>
        <w:spacing w:line="211" w:lineRule="exact"/>
        <w:ind w:left="394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человек и семья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Терминология родства и свойства в языке народов моего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Традиция наречения имени в культуре народов моего 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Пестование младенцев в культуре народов моего 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Традиционные детские игрушки народов моего края.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Традиционная свадьба и народные детские игры в свадьбу.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Роль хозяина и хозяйки в традиционной семье.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Материнство и отцовство в традиционной семье.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«Старый и малый» в культуре народов моего края.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человек и история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Топонимика моего края и народные толкования топонимов.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Героический эпос народов моего края.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Исторические песни и предания народов моего края.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Мои земляки в истории России.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Мои земляки в культуре России.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11"/>
        </w:numPr>
        <w:shd w:val="clear" w:color="auto" w:fill="FFFFFF"/>
        <w:tabs>
          <w:tab w:val="left" w:pos="566"/>
        </w:tabs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Великие люди России и лучшие черты национального характера.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Традиционное зодчество народов России и образ Родины.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Хозяйственные промыслы моего края и будущее России.</w:t>
      </w:r>
    </w:p>
    <w:p w:rsidR="008C6201" w:rsidRPr="00D67D22" w:rsidRDefault="00DF00AA" w:rsidP="00B82EBB">
      <w:pPr>
        <w:shd w:val="clear" w:color="auto" w:fill="000000"/>
        <w:spacing w:before="269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Варианты проектной деятельности в рамках курса «Литературное чтение</w:t>
      </w:r>
      <w:proofErr w:type="gramStart"/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»</w:t>
      </w: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римеры направлений работы над проектами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  малые  жанры  устного   народного  творчества (пословицы, поговорки, небылицы, </w:t>
      </w:r>
      <w:proofErr w:type="spellStart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потешки</w:t>
      </w:r>
      <w:proofErr w:type="spellEnd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побасенки)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48"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пословиц и поговорок.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побасенок.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загадок.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394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Викторина.</w:t>
      </w:r>
    </w:p>
    <w:p w:rsidR="008C6201" w:rsidRPr="00D67D22" w:rsidRDefault="00DF00AA" w:rsidP="00B82EBB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Сочинение собственных произведений малых жанров устного народного творчества.</w:t>
      </w:r>
    </w:p>
    <w:p w:rsidR="008C6201" w:rsidRPr="00D67D22" w:rsidRDefault="00DF00AA" w:rsidP="00B82EBB">
      <w:pPr>
        <w:shd w:val="clear" w:color="auto" w:fill="FFFFFF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сказки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48" w:line="211" w:lineRule="exact"/>
        <w:ind w:left="17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сказок об одном из животных (зайце,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лисе, медведе, волке).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Герои сказок в лепке.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Герои сказок в рисунках.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костюмов для сказочных персонажей.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Постановка спектакля по мотивам одной из сказок.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собственных сказок.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Коллаж «Заселим улицу сказочными домиками».</w:t>
      </w:r>
    </w:p>
    <w:p w:rsidR="008C6201" w:rsidRPr="00D67D22" w:rsidRDefault="00DF00AA" w:rsidP="00B82EBB">
      <w:pPr>
        <w:shd w:val="clear" w:color="auto" w:fill="FFFFFF"/>
        <w:spacing w:before="154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произведения русских поэтов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48" w:line="211" w:lineRule="exact"/>
        <w:ind w:left="17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Коллаж по теме: «Весна, весна, и все ей радо!», «Ах, лето знойное», «Унылая пора! Очей очарованье!».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аудиоальбома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по произведениям русских поэтов.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сборника стихов русских поэтов 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6201" w:rsidRPr="00D67D22" w:rsidRDefault="00DF00AA" w:rsidP="00B82EBB">
      <w:pPr>
        <w:shd w:val="clear" w:color="auto" w:fill="FFFFFF"/>
        <w:spacing w:before="154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никто не забыт, ничто не забыто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48" w:line="211" w:lineRule="exact"/>
        <w:ind w:left="17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Подготовка радиопередачи «Никто не забыт, ничто не забыто».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Малая конференция. Обсуждаемые вопросы: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17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Какие произведения о Великой Отечественной войне вы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итали?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 каких из этих произведений рассказывается о детях?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17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Какими качествами должен быть наделен человек, совершающий подвиг?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Как складывается судьба таких героев?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Что вы знаете об авторах обсуждаемых произведений?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произведений о войне.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Подготовка стенгазеты «Никто не забыт, ничто не забыто».</w:t>
      </w:r>
    </w:p>
    <w:p w:rsidR="008C6201" w:rsidRPr="00D67D22" w:rsidRDefault="00DF00AA" w:rsidP="00B82EBB">
      <w:pPr>
        <w:shd w:val="clear" w:color="auto" w:fill="FFFFFF"/>
        <w:spacing w:before="158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моя Родина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48"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Подготовка сборника произведений о Родине.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коллажа «Моя Родина».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5"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Подготовка читательской конференции. Темы выступлений: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Образ Родины в картинах художников.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Образ Родины в произведениях прозаиков и поэтов.</w:t>
      </w:r>
    </w:p>
    <w:p w:rsidR="008C6201" w:rsidRPr="00D67D22" w:rsidRDefault="00DF00AA" w:rsidP="00B82EBB">
      <w:pPr>
        <w:numPr>
          <w:ilvl w:val="0"/>
          <w:numId w:val="8"/>
        </w:numPr>
        <w:shd w:val="clear" w:color="auto" w:fill="FFFFFF"/>
        <w:tabs>
          <w:tab w:val="left" w:pos="797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Образ Родины в произведениях композиторов.</w:t>
      </w:r>
    </w:p>
    <w:p w:rsidR="008C6201" w:rsidRPr="00D67D22" w:rsidRDefault="00DF00AA" w:rsidP="00B82EBB">
      <w:pPr>
        <w:shd w:val="clear" w:color="auto" w:fill="FFFFFF"/>
        <w:spacing w:before="96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былины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48" w:line="216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книг.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6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былин.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6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аудиоальбома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201" w:rsidRPr="00D67D22" w:rsidRDefault="00DF00AA" w:rsidP="00B82EBB">
      <w:pPr>
        <w:shd w:val="clear" w:color="auto" w:fill="FFFFFF"/>
        <w:spacing w:before="96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любимые писатели, герои, произведения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48"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Подготовка к параду живых героев.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Викторина по произведениям любимых писателей.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Драматизация лучших фрагментов книг.</w:t>
      </w:r>
    </w:p>
    <w:p w:rsidR="008C6201" w:rsidRPr="00D67D22" w:rsidRDefault="00DF00AA" w:rsidP="00B82EB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11" w:lineRule="exact"/>
        <w:ind w:left="576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Создание сборника любимых произведений.</w:t>
      </w:r>
    </w:p>
    <w:p w:rsidR="008C6201" w:rsidRPr="00D67D22" w:rsidRDefault="00DF00AA" w:rsidP="00B82EBB">
      <w:pPr>
        <w:shd w:val="clear" w:color="auto" w:fill="FFFFFF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Факультативы и кружки</w:t>
      </w:r>
    </w:p>
    <w:p w:rsidR="008C6201" w:rsidRPr="00D67D22" w:rsidRDefault="00DF00AA" w:rsidP="00B82EBB">
      <w:pPr>
        <w:shd w:val="clear" w:color="auto" w:fill="000000"/>
        <w:spacing w:before="101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Математика</w:t>
      </w:r>
    </w:p>
    <w:p w:rsidR="008C6201" w:rsidRPr="00D67D22" w:rsidRDefault="00DF00AA" w:rsidP="00014B64">
      <w:pPr>
        <w:shd w:val="clear" w:color="auto" w:fill="FFFFFF"/>
        <w:spacing w:before="96" w:line="269" w:lineRule="exact"/>
        <w:ind w:left="413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Факультатив «Информатика: логика и алгоритмы»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Атрибутирование</w:t>
      </w:r>
      <w:proofErr w:type="spell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Выделение признаков предметов, узнава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предметов по заданным признакам. Сравнение двух или более предметов и выявление разных значений признаков. По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иск закономерностей в расположении фигур по значению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од-ного-двух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признаков.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Разбиение предметов на группы по задан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ным признакам. Определение общих признаков предметов из одного класса (группы однородных предметов) и значений признаков у разных предметов из этого класса. Заполнение таб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лицы признаков для предметов из одного класса (в каждой клетке таблицы записывается значение одного из нескольких признаков для одного из нескольких предметов). Определение признаков, значения которых изменяются при выполнении ука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зываемых действий.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Классификация.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Поиск лишнего предмета в группе однород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(несколько вариантов лишнего предмета). Выделение групп однородных предметов среди приведенных и формулирование названий этих групп. Соотнесение общих названий и отдельных предметов. Формулирование разных общих названий отдельного предмета. Построение одно- и двухуровневых схем родовидовых отношений. Поиск общего в составных частях и действиях у всех предметов из одного класса (группы однородных предметов).</w:t>
      </w:r>
    </w:p>
    <w:p w:rsidR="008C6201" w:rsidRPr="00D67D22" w:rsidRDefault="00DF00AA" w:rsidP="00014B64">
      <w:pPr>
        <w:shd w:val="clear" w:color="auto" w:fill="FFFFFF"/>
        <w:spacing w:line="211" w:lineRule="exact"/>
        <w:ind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Выявление состава и структуры.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Определение составных час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тей предметов; состав этих составных частей и т. д. Построение </w:t>
      </w:r>
      <w:proofErr w:type="spellStart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одно-двухуровневой</w:t>
      </w:r>
      <w:proofErr w:type="spellEnd"/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схемы состава. Описание местонахождения предмета с помощью перечисления объектов, в состав которых он входит (по аналогии с почтовым адресом). Определение действий, относящихся как к предмету в целом, так и к его со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ставным частям.</w:t>
      </w:r>
    </w:p>
    <w:p w:rsidR="008C6201" w:rsidRPr="00D67D22" w:rsidRDefault="00DF00AA" w:rsidP="00014B64">
      <w:pPr>
        <w:shd w:val="clear" w:color="auto" w:fill="FFFFFF"/>
        <w:spacing w:before="5"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Высказывания. Логическая операция. Логический вывод.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личение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высказываний от других предложений, приведение примеров высказываний, определение истинных и ложных вы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сказываний. Построение отрицаний высказываний. Поиск на рисунке областей пересечения и объединения двух групп объектов и элементов из этих областей. Отношения между группами объектов (объединение, пересечение, вложенность). Построение сложных высказываний путем применения логичес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операций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более простым. Запись выводов в виде правил «если — то». Составление коротких цепочек правил «если — то» по заданной ситуации.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Алгоритмы.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Выполнение последовательности действий. Со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линейных планов действий. Поиск ошибок в после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довательности действий.  Приведение примеров последовательности действий в быту, сказках. Точное выполнение действия под диктовку учителя. Понимание построчной запи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си алгоритмов и записи с помощью блок-схем. Выполнение простых алгоритмов и составление своих по аналогии. Поиск очевидных ошибок в простых алгоритмах. Выполнение алго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ритмов с ветвлениями, повторениями, параметрами, обрат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заданному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201" w:rsidRPr="00D67D22" w:rsidRDefault="00DF00AA" w:rsidP="00B82EBB">
      <w:pPr>
        <w:shd w:val="clear" w:color="auto" w:fill="FFFFFF"/>
        <w:spacing w:before="29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перечень рекомендуемой литературы</w:t>
      </w:r>
    </w:p>
    <w:p w:rsidR="008C6201" w:rsidRPr="00D67D22" w:rsidRDefault="00DF00AA" w:rsidP="00014B64">
      <w:pPr>
        <w:shd w:val="clear" w:color="auto" w:fill="FFFFFF"/>
        <w:spacing w:before="48" w:line="192" w:lineRule="exact"/>
        <w:ind w:left="426" w:right="2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Гетманова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А.Д. Задачник по занимательной логике для школь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ников / А.Д.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Гетманова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Издательство МГПУ, 2006.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Гетманова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А. Д. Занимательная логика для школьников. В 2 ч. / А.Д.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Гетманова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Издательство МГПУ, 2006.</w:t>
      </w:r>
    </w:p>
    <w:p w:rsidR="008C6201" w:rsidRPr="00D67D22" w:rsidRDefault="00DF00AA" w:rsidP="00014B64">
      <w:pPr>
        <w:shd w:val="clear" w:color="auto" w:fill="FFFFFF"/>
        <w:spacing w:before="10" w:line="192" w:lineRule="exact"/>
        <w:ind w:left="426" w:right="2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СИ. Мир логики /СИ.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Вита-Пресс, 2001.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Горячев А.В. Информатика в играх и задачах: для 1-4 классов. В 2 ч. / А. В. Горячев, К.И.Горина, Т.О.Волкова и др.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Горячев А.В. Методические рекомендации для учителя к курсу «Информатика в играх и задачах»: для 1-4 классов/А.В. Горячев, К.И. Горина, Т.О. Волкова и др.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Паронджанов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В.Д. Занимательная информатика / В.Д.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Парон-джанов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Росмэн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8C6201" w:rsidRPr="00D67D22" w:rsidRDefault="00DF00AA" w:rsidP="00B82EBB">
      <w:pPr>
        <w:shd w:val="clear" w:color="auto" w:fill="FFFFFF"/>
        <w:spacing w:before="106"/>
        <w:ind w:left="43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Факультатив «Информационные технологии»</w:t>
      </w:r>
    </w:p>
    <w:p w:rsidR="008C6201" w:rsidRPr="00D67D22" w:rsidRDefault="00DF00AA" w:rsidP="00B82EBB">
      <w:pPr>
        <w:shd w:val="clear" w:color="auto" w:fill="FFFFFF"/>
        <w:spacing w:before="48" w:line="211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содержание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Знакомство с компьютером.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Компьютеры вокруг нас. Но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чение компьютера. Запуск программы. Завершение выполне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ния программы.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Файлы и папки (каталоги).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пок (каталогов), копирование файлов и папок (каталогов), пе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ремещение файлов и папок (каталогов), удаление файлов и па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пок (каталогов). Примеры программ для выполнения действий с файлами и папками (каталогами).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рисунков.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Компьютерная графика. Примеры гра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фических редакторов. Панель инструментов графического 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дактора. Основные операции при рисовании: рисование и стирание точек, линий, фигур. Заливка цветом. Другие опера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8C6201" w:rsidRPr="00D67D22" w:rsidRDefault="00DF00AA" w:rsidP="00014B64">
      <w:pPr>
        <w:shd w:val="clear" w:color="auto" w:fill="FFFFFF"/>
        <w:spacing w:line="211" w:lineRule="exact"/>
        <w:ind w:left="10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мультфильмов и живых картинок.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Анимация. Компьютерная анимация. Основные способы создания компью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терной анимации: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покадровая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рисованная анимация, конструи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проектов домов и квартир.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Проектирование. Компьютерное проектирование. Интерьер. Дизайн. Архитектура. Примеры программ для проектирования зданий. Основные опе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Создание компьютерных игр.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Компьютерные игры. Виды компьютерных игр. Порядок действий при создании игр. При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текстов.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Компьютерное письмо. Клавиатурные тренажеры. Текстовые редакторы. Примеры клавиатурных тре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нажеров и текстовых редакторов. Правила клавиатурного пись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ма. Основные операции при создании текстов: набор текста, пе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ремещение курсора, ввод прописных букв, ввод букв латинско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го алфавита, сохранение текстового документа, открытие документа, создание нового документа, выделение текста, вы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резание, копирование и вставка текста. Оформление текста. Вы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бор шрифта, размера, цвета и начертания символов. Организа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ция текста. Заголовок, подзаголовок, основной текст. Выравни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вание абзацев.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печатных публикаций.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Печатные публикации. Ви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ды печатных публикаций. Текстовые редакторы. Настольные из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дательские системы. Примеры текстовых редакторов и настоль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издательских систем. Иллюстрации в публикациях. Схемы в публикациях. Некоторые виды схем: схемы отношений; схе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мы, отражающие расположение и соединение предметов; схе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мы, отражающие происходящие изменения, порядок действий. Таблицы в публикациях. Столбцы и строки.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электронных публикаций.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Электронные публика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ции. Виды электронных публикаций: презентации, электронные учебники и энциклопедии, справочные системы, страницы Интернета. Примеры программ для создания электронных пуб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ликаций. Гиперссылки в публикациях. Создание электронной публикации с гиперссылками. Звук, видео и анимация в элект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ронных публикациях. Вставка звуков и музыки в электронные публикации. Вставка анимации и видео в электронные публи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кации. Порядок действий при создании электронной публика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ции. Подготовка презентаций.</w:t>
      </w:r>
    </w:p>
    <w:p w:rsidR="008C6201" w:rsidRPr="00D67D22" w:rsidRDefault="00DF00AA" w:rsidP="00196B79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Поиск информации.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Источники информации для компью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терного поиска: компакт-диски 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, Интернет, посто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янная память компьютера. Способы компьютерного поиска ин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формации: просмотр подобранной информации по теме,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рамм для локального поиска. Поисковые системы в Интернете. Поисковые запросы. Уточнение запросов на поиск информации. Сохранение результатов поиска. Поиск изображений. Сохране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найденных изображений.</w:t>
      </w:r>
    </w:p>
    <w:p w:rsidR="008C6201" w:rsidRPr="00D67D22" w:rsidRDefault="00DF00AA" w:rsidP="00B82EBB">
      <w:pPr>
        <w:shd w:val="clear" w:color="auto" w:fill="FFFFFF"/>
        <w:spacing w:before="86"/>
        <w:ind w:left="57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перечень рекомендуемой литературы</w:t>
      </w:r>
    </w:p>
    <w:p w:rsidR="008C6201" w:rsidRPr="00D67D22" w:rsidRDefault="00DF00AA" w:rsidP="00B82EBB">
      <w:pPr>
        <w:shd w:val="clear" w:color="auto" w:fill="FFFFFF"/>
        <w:spacing w:before="48"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Горячев А.В. Графический редактор «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TuxPaint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»: справочник-практикум / А. В. Горячев, Е. М. Островская.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Горячев А.В. Дизайнер интерьеров 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FloorPlan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3D: справочник-практикум / А. В. Горячев.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Горячев А.В. Конструктор игр: справочник-практикум /А.В. Го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рячев, Е.М. Островская.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Горячев А.В. Конструктор мультфильмов «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Мульти-Пульти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»: спра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вочник-практикум/А. В. Горячев, Е. М. Островская.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6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Горячев А.В. Мой инструмент компьютер: для 3-4 классов/ А.В. Горячев. -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Коцюбинский А.О. Компьютер для детей и взрослых / А.О. 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цюбинский, С. В. Грошев.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НТ-Пресс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Фролов М.И. Учимся анимации на компьютере: самоучитель/ М. И. Фролов. — М.: Бином, 2002.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Фролов М.И. Учимся работать на компьютере: самоучитель/ М.И. Фролов. — М.: Бином, 2006.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Фролов М.И. Учимся рисовать на компьютере: самоучитель/ М.И. Фролов. — М.: Бином, 2002.</w:t>
      </w:r>
    </w:p>
    <w:p w:rsidR="00196B79" w:rsidRDefault="00196B79" w:rsidP="00B82EBB">
      <w:pPr>
        <w:shd w:val="clear" w:color="auto" w:fill="FFFFFF"/>
        <w:spacing w:before="110" w:line="269" w:lineRule="exact"/>
        <w:ind w:left="586" w:right="24" w:firstLine="41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before="110" w:line="269" w:lineRule="exact"/>
        <w:ind w:left="58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Кружок ^Шахматы»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содержание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Шахматная доска и шахматные фигуры. Цель игры.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Шах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матная доска, белые и черные поля, горизонталь, вертикаль, диагональ, центр. Шахматные фигуры. Белые, черные, ладья, слон, ферзь, конь, пешка, король. Начальное положение (на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чальная позиция); расположение каждой из фигур в начальной позиции. Правила хода и взятия каждой из фигур. Игра «на уничтожение».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Белопольные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чернопольные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слоны, одноцвет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ные и разноцветные слоны. Качество. Легкие и тяжелые фигу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ры. Ладейные, коневые, слоновые, ферзевые, королевские пеш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ки. Взятие на проходе. Превращение пешки. Шах, мат, пат, ничья, мат в один ход, длинная и короткая рокировка и ее пра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вила. Шахматная нотация. Обозначение горизонталей и верти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калей, полей, шахматных фигур. Краткая и полная шахматная нотация. Запись шахматной партии. Запись начального положе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ния. Ценность фигур. Сравнительная сила фигур. Достижение материального перевеса. Способы защиты.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Основы дебюта.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Двух- и трехходовые партии. Выявление причин поражения в них одной из сторон. Невыгодность ран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него ввода в игру ладей и ферзя. Игра «на мат» с первых ходов партии. Детский мат. Защита. Вариации на тему детско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мата. Другие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угрозы быстрого мата в дебюте. Защита. Отра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жение дебютного наскока противника. Принципы игры в дебюте. Быстрейшее развитие фигур. Темпы. Гамбиты. Борьба за центр. Гамбит Эванса. Королевский гамбит. Ферзевый гамбит. Безопасное положение короля. Рокировка. Гармоничное пе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шечное расположение. Связка в дебюте. Полная и неполная связка.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Основы миттельшпиля.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Общие рекомендации об игре в миттельшпиле. Тактические приемы. Связка в миттельшпиле. Двойной удар. Открытое нападение. Открытый шах. Двойной шах. Матовые комбинации (на мат в 3 хода) и комбинации, ведущие к достижению материального перевеса. Темы завлече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ния, отвлечения, блокировки. Матовые комбинации и комби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нации, ведущие к достижению материального перевеса. Темы разрушения королевского прикрытия, освобождения простран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ства, уничтожения защиты. Темы связки, «рентгена», перекры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тия. Комбинации для достижения ничьей.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Патовые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комбинации. Комбинации на вечный шах.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Основы эндшпиля.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Общие рекомендации об игре в эндшпи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ле. Ладья против ладьи. Ферзь против ферзя. Ферзь против ладьи (простые случаи). Ферзь против слона. Ферзь против 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ня. Ладья против слона (простые случаи). Ладья против коня (простые случаи).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Матование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двумя слонами (простые случаи). Мат слоном и конем (простые случаи). Пешка против короля. Правило «квадрата». Оппозиция. Ключевые поля. Ничейные по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ложения. Два коня против короля. Слон и пешка против коро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ля. Конь и пешка против короля.</w:t>
      </w:r>
    </w:p>
    <w:p w:rsidR="008C6201" w:rsidRPr="00D67D22" w:rsidRDefault="00DF00AA" w:rsidP="00B82EBB">
      <w:pPr>
        <w:shd w:val="clear" w:color="auto" w:fill="FFFFFF"/>
        <w:spacing w:before="173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перечень рекомендуемой литературы</w:t>
      </w:r>
    </w:p>
    <w:p w:rsidR="008C6201" w:rsidRPr="00D67D22" w:rsidRDefault="00DF00AA" w:rsidP="00B82EBB">
      <w:pPr>
        <w:shd w:val="clear" w:color="auto" w:fill="FFFFFF"/>
        <w:spacing w:before="58" w:line="192" w:lineRule="exact"/>
        <w:ind w:left="29" w:right="24" w:firstLine="413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Весела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И. Шахматный букварь / И. Весела, И. Веселы. — М.: Просвещение, 1983.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Гришин В. Г. Шахматная азбука / В.Г. Гришин, Е. И. Ильин. — М.: Детская литература, 1980.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к В. Г. Я играю в шахматы / В. Г.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Зак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Я.Н.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Длуголенский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Л.: Детская литература, 1985.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Карпов А.Е. Учитесь шахматам / А.Е. Карпов. — М.: Эгмонт Рос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сия Лтд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2004.</w:t>
      </w:r>
    </w:p>
    <w:p w:rsidR="008C6201" w:rsidRPr="00D67D22" w:rsidRDefault="00DF00AA" w:rsidP="00B82EBB">
      <w:pPr>
        <w:shd w:val="clear" w:color="auto" w:fill="FFFFFF"/>
        <w:spacing w:line="192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Карпов А.Е. Школьный шахматный учебник / А. Е. Карпов, А.Б.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Шингирей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Русский шахматный дом, 2005.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Костров В.В. Шахматный учебник для детей и родителей/ В. В. Костров, Д.А. Давлетов. - СПб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Литера, 2005.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Петрушина Н.М. Шахматный учебник для детей / Н.М. Петру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-ш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ина. — Ростов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: Феникс, 2006.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Су хин И. Г. Волшебный шахматный мешочек/ И. Г.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Ис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пания: Издательский центр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Маркота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Международная шахматная Ака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демия Г. Каспарова, 1992.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И. Г. Приключения в Шахматной стране / И. Г.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Педагогика, 1991.</w:t>
      </w:r>
    </w:p>
    <w:p w:rsidR="008C6201" w:rsidRPr="00D67D22" w:rsidRDefault="00DF00AA" w:rsidP="00B82EBB">
      <w:pPr>
        <w:shd w:val="clear" w:color="auto" w:fill="FFFFFF"/>
        <w:spacing w:line="192" w:lineRule="exact"/>
        <w:ind w:left="29" w:right="24" w:firstLine="413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И.Г. Удивительные приключения в Шахматной стране/ И. Г.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Ростов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: Феникс, 2004.</w:t>
      </w:r>
    </w:p>
    <w:p w:rsidR="00B82EBB" w:rsidRPr="00D67D22" w:rsidRDefault="00DF00AA" w:rsidP="00B82EBB">
      <w:pPr>
        <w:shd w:val="clear" w:color="auto" w:fill="FFFFFF"/>
        <w:spacing w:line="192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И.Г. Шахматы для самых маленьких / И.Г.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67D22">
        <w:rPr>
          <w:rFonts w:ascii="Times New Roman" w:hAnsi="Times New Roman" w:cs="Times New Roman"/>
          <w:color w:val="000000"/>
          <w:sz w:val="24"/>
          <w:szCs w:val="24"/>
          <w:lang w:val="en-US"/>
        </w:rPr>
        <w:t>ACT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, 2000.</w:t>
      </w:r>
      <w:r w:rsidR="00B82EBB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6201" w:rsidRPr="00D67D22" w:rsidRDefault="00B82EBB" w:rsidP="00B82EBB">
      <w:pPr>
        <w:shd w:val="clear" w:color="auto" w:fill="FFFFFF"/>
        <w:spacing w:line="192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>ухин</w:t>
      </w:r>
      <w:proofErr w:type="spellEnd"/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И.Г. Шахматы, первый год, или Там клетки черно-белые чудес и тайн полны: учебник для 1 класса четырехлетней и трехлет</w: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ней начальной школы / И. Г. </w:t>
      </w:r>
      <w:proofErr w:type="spellStart"/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t>. — Обнинск: Духовное возрожде</w:t>
      </w:r>
      <w:r w:rsidR="00DF00AA"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ние, 1998.</w:t>
      </w:r>
    </w:p>
    <w:p w:rsidR="008C6201" w:rsidRPr="00D67D22" w:rsidRDefault="00DF00AA" w:rsidP="00B82EBB">
      <w:pPr>
        <w:shd w:val="clear" w:color="auto" w:fill="FFFFFF"/>
        <w:spacing w:before="10" w:line="192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И.Г. Шахматы, первый год, или Учусь и учу: пособие для учителя / И. Г.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Обнинск: Духовное возрождение, 1999.</w:t>
      </w:r>
    </w:p>
    <w:p w:rsidR="008C6201" w:rsidRPr="00D67D22" w:rsidRDefault="00DF00AA" w:rsidP="00B82EBB">
      <w:pPr>
        <w:shd w:val="clear" w:color="auto" w:fill="FFFFFF"/>
        <w:spacing w:line="192" w:lineRule="exact"/>
        <w:ind w:left="16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Шахматы — школе/ сост. Б.С.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Гершунский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Костьев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Пе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дагогика, 1991.</w:t>
      </w:r>
    </w:p>
    <w:p w:rsidR="008C6201" w:rsidRPr="00D67D22" w:rsidRDefault="00DF00AA" w:rsidP="00B82EBB">
      <w:pPr>
        <w:shd w:val="clear" w:color="auto" w:fill="000000"/>
        <w:spacing w:before="269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Литературное чтение</w:t>
      </w:r>
    </w:p>
    <w:p w:rsidR="008C6201" w:rsidRPr="00D67D22" w:rsidRDefault="00DF00AA" w:rsidP="00B82EBB">
      <w:pPr>
        <w:shd w:val="clear" w:color="auto" w:fill="FFFFFF"/>
        <w:spacing w:before="115"/>
        <w:ind w:left="595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Факультатив «Детская риторика»</w:t>
      </w:r>
    </w:p>
    <w:p w:rsidR="008C6201" w:rsidRPr="00D67D22" w:rsidRDefault="00DF00AA" w:rsidP="00B82EBB">
      <w:pPr>
        <w:shd w:val="clear" w:color="auto" w:fill="FFFFFF"/>
        <w:spacing w:before="77" w:line="211" w:lineRule="exact"/>
        <w:ind w:left="586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 содержание </w:t>
      </w: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Общение</w:t>
      </w:r>
    </w:p>
    <w:p w:rsidR="008C6201" w:rsidRPr="00D67D22" w:rsidRDefault="00DF00AA" w:rsidP="00B82EBB">
      <w:pPr>
        <w:shd w:val="clear" w:color="auto" w:fill="FFFFFF"/>
        <w:spacing w:before="5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Чему учит риторика.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Речевая ситуация: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кто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говорит (пишет) —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кому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(адресат) —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что,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 цепью.</w:t>
      </w:r>
      <w:proofErr w:type="gramEnd"/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Твои речевые роли. Твой адресат (кому ты говоришь—пишешь). Разные цели (задачи) общения. Твои цели (задачи) общения. Общение — общитель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ный человек. Твоя общительность. Разные речевые ситуации. Учет речевой ситуации для успешного общения.</w:t>
      </w:r>
    </w:p>
    <w:p w:rsidR="008C6201" w:rsidRPr="00D67D22" w:rsidRDefault="00DF00AA" w:rsidP="00B82EBB">
      <w:pPr>
        <w:shd w:val="clear" w:color="auto" w:fill="FFFFFF"/>
        <w:spacing w:before="19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Виды общения.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Устное и письменное общение. Словесное (вербальное) и несловесное (невербальное) общение. Жесты, мимика, темп, громкость в устной речи. Общение в быту (обы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денное, повседневное). Тон речи. Общение в официальной (де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ловой) обстановке (класс, музей, кабинет директора школы и т.д.). Уместность употребления несловесных средств. Обще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для контакта и для сообщения информации. Особенность употребления несловесных средств.</w:t>
      </w:r>
    </w:p>
    <w:p w:rsidR="008C6201" w:rsidRPr="00D67D22" w:rsidRDefault="00DF00AA" w:rsidP="00B82EBB">
      <w:pPr>
        <w:shd w:val="clear" w:color="auto" w:fill="FFFFFF"/>
        <w:spacing w:before="10"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Речевой этикет.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Вежливая речь (словесная вежливость). Способы выражения приветствия, прощания, благодарности, извинения. Вежливые (этикетные) слова (словосочетания). Тон вежливой речи. Обращение к знакомым и незнакомым людям. Способы выражения просьбы. Вежливый отказ (в просьбе). Способы выражения согласия. Вежливо — невежливо — грубо. Одобрение, похвала (комплимент). Приглашение, поздравление (устное и письменное). Вежливая оценка. Вежливое возраже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ние. Утешение, сочувствие.</w:t>
      </w:r>
    </w:p>
    <w:p w:rsidR="008C6201" w:rsidRPr="00D67D22" w:rsidRDefault="00DF00AA" w:rsidP="00B82EBB">
      <w:pPr>
        <w:shd w:val="clear" w:color="auto" w:fill="FFFFFF"/>
        <w:spacing w:before="10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деятельность.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Говорить — слушать, читать — писать, говорить — писать, слушать — читать (что общего, чем отличают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ся).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речевой деятельности,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связь.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Слушание. Учимся слушать учителя, его объяснения. Приемы слушания: фиксация заголовка и непонятных слов. Сиг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налы (словесные и несловесные) внимательного слушателя. Составление плана. Запись ключевых (опорных) слов. Составле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опорного конспекта (в форме таблицы, схемы, с использо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ванием рисунков, символов).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Говорение. Голос, его окраска, громкость, темп устной речи.  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Правила для говорящих (для собеседников).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тон, смысловое ударение. Неподготовленная и подготовленная устная речь. Особенности неподготовленной речи. Способы подготовки к устному высказыванию (в разных ситуациях 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щения). Особенности говорения.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Чтение. Ознакомительное чтение (мы знакомимся с кни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гой, журналом, газетой). Некоторые приемы ознакомительного чтения. Изучающее чтение (учимся читать учебный текст). При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емы чтения: постановка вопроса к заголовку, выделение ключе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вых слов (в связи с пересказом), постановка вопросов к отдель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ным частям текста, к непонятным словам, составление плана, составление опорного конспекта (как при слушании).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Письменная речь. Графическая структура письменного текста: шрифтовые выделения (о чем нам говорит шрифт). Спо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соб правки пересказа и других текстов, вычеркивание ненуж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ного (лишнего). Способы правки текста: замена слов, словосо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четаний, предложений, включение недостающего. Использова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приемов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взаиморедактирования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Правильная и хорошая (эффективная) речь.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Недочеты в 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чи. Правильная и неправильная речь. Речь хорошая (эффектив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ная). Нормы — что это такое. Зачем нужны нормы. Нормы 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износительные, орфографические, грамматические и др. Нор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мативные словари (в том числе и для школьников).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Речевые жанры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Текст.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Что такое текст. Тема и заголовок текста. Разные заголовки. Ключевые (опорные) слова. Красная строка для выделения смысловых частей текста. Тематическое единст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во как признак текста. Основная мысль текста. Основные структурно-смысловые части в разных текстах. Начальное (первое) и конечное (последнее) предложения разных текс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тов. Основные признаки текста, смысловая цельность и связ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ность текста.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Этикетные речевые жанры.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Приветствие. Прощание. Благо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дарность. Извинение. Согласие. Просьба — отказ. Скрытая просьба. Приглашение. Комплимент (похвала). Поздравление. Возражение. Утешение — сочувствие. Запрет. Оценка.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Вторичные речевые жанры.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Тема и основная мысль исход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ного текста. Особенности пересказа как вторичного текста. Под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робный пересказ (устный). Сжатый пересказ (устный). Сжатый пересказ (письменный). Выборочный (подробный) пересказ фрагмента текста. Сжатый пересказ сказанного собеседником. Опорный конспект.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Типы текстов.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Тексты, отвечающие на вопрос «почему?». Рассуждение, его смысловые части. Рассуждение — объяснение. Рассуждение — доказательство. Примеры в рассуждении. Ссыл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 на правило, закон. Несколько доказательств (аргументов в рассуждении). Цитата в рассуждении. Факты (научные, житейс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кие, конкретные, обобщенные) в рассуждении. Вступление и заключение в рассуждении.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Тексты, отвечающие на вопрос «какой?». Описание в учеб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речи. Описание в объявлении. Описание-загадка. Сравни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описание с задачей обобщения. Сравнительная харак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теристика (элементарная). Деловое и художественное описание. Словарная статья.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Рассказ, сказочная история по сюжетной картинке, по на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чалу. Невыдуманный рассказ о себе. Небылицы. Рисунки, ключевые слова как приемы подготовки, создание и исполне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 рассказа. Рассказ как речевой жанр, его структура, особен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Речевые информационные жанры.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Вывески. Объявления. Аннотация. Хроника, информационная заметка. Фотография в газетном тексте. Подпись к фотографии.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Речевые жанры малых форм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(для развития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креативно-рече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вых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способностей). Скороговорка,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чистоговорка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; перевертыш, загадка, считалка,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закличка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</w:p>
    <w:p w:rsidR="008C6201" w:rsidRPr="00D67D22" w:rsidRDefault="00DF00AA" w:rsidP="00B82EBB">
      <w:pPr>
        <w:shd w:val="clear" w:color="auto" w:fill="FFFFFF"/>
        <w:spacing w:before="110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перечень рекомендуемой литературы</w:t>
      </w:r>
    </w:p>
    <w:p w:rsidR="008C6201" w:rsidRPr="00D67D22" w:rsidRDefault="00DF00AA" w:rsidP="00014B64">
      <w:pPr>
        <w:shd w:val="clear" w:color="auto" w:fill="FFFFFF"/>
        <w:spacing w:before="48"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 1 класс. В 2 ч. / Т.А.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Н.В.Ладыженская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Р.И.Никольс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кая, Г. И. Сорокина.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1998.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</w:t>
      </w:r>
    </w:p>
    <w:p w:rsidR="008C6201" w:rsidRPr="00D67D22" w:rsidRDefault="00DF00AA" w:rsidP="00014B64">
      <w:pPr>
        <w:shd w:val="clear" w:color="auto" w:fill="FFFFFF"/>
        <w:tabs>
          <w:tab w:val="left" w:pos="192"/>
        </w:tabs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класс:  методические рекомендации / Т.А.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 Н.В.Лады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женская, Р.И.Никольская, Г.И. Сорокина.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1998.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</w:t>
      </w:r>
    </w:p>
    <w:p w:rsidR="008C6201" w:rsidRPr="00D67D22" w:rsidRDefault="00DF00AA" w:rsidP="00014B64">
      <w:pPr>
        <w:shd w:val="clear" w:color="auto" w:fill="FFFFFF"/>
        <w:tabs>
          <w:tab w:val="left" w:pos="192"/>
        </w:tabs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класс.  В 2 ч. / Т.А.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Н.В.Ладыженская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Р.И.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Никольс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spellEnd"/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Г. И. Сорокина.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1999.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</w:t>
      </w:r>
    </w:p>
    <w:p w:rsidR="008C6201" w:rsidRPr="00D67D22" w:rsidRDefault="00DF00AA" w:rsidP="00014B64">
      <w:pPr>
        <w:shd w:val="clear" w:color="auto" w:fill="FFFFFF"/>
        <w:tabs>
          <w:tab w:val="left" w:pos="192"/>
        </w:tabs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класс:  методические рекомендации / Т.А.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 Н. В. Лады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женская, Р.И.Никольская, Г.И. Сорокина.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1999.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</w:t>
      </w:r>
    </w:p>
    <w:p w:rsidR="008C6201" w:rsidRPr="00D67D22" w:rsidRDefault="00DF00AA" w:rsidP="00014B64">
      <w:pPr>
        <w:shd w:val="clear" w:color="auto" w:fill="FFFFFF"/>
        <w:tabs>
          <w:tab w:val="left" w:pos="192"/>
        </w:tabs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класс / Т. 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   Н. 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   Р. И. Никольская,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Г. И. Сорокина.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1995.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</w:t>
      </w:r>
    </w:p>
    <w:p w:rsidR="008C6201" w:rsidRPr="00D67D22" w:rsidRDefault="00DF00AA" w:rsidP="00014B64">
      <w:pPr>
        <w:shd w:val="clear" w:color="auto" w:fill="FFFFFF"/>
        <w:tabs>
          <w:tab w:val="left" w:pos="192"/>
        </w:tabs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класс: методические рекомендации / Т.А.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Л. 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Сальк</w:t>
      </w: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А.С. Киселева, 3. И.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Курцева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1996.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</w:t>
      </w:r>
    </w:p>
    <w:p w:rsidR="008C6201" w:rsidRPr="00D67D22" w:rsidRDefault="00DF00AA" w:rsidP="00014B64">
      <w:pPr>
        <w:shd w:val="clear" w:color="auto" w:fill="FFFFFF"/>
        <w:tabs>
          <w:tab w:val="left" w:pos="192"/>
        </w:tabs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класс / Т.А.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  Н. 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Т. М.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О.В.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Марысева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1997.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Т.А. Детская риторика в рассказах и рисунках. 4 класс: методические рекомендации/Т. 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Н.В.Лады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Т.М.Ладыженская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О. 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Марысева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1997.</w:t>
      </w:r>
    </w:p>
    <w:p w:rsidR="008C6201" w:rsidRPr="00D67D22" w:rsidRDefault="00DF00AA" w:rsidP="00014B64">
      <w:pPr>
        <w:shd w:val="clear" w:color="auto" w:fill="FFFFFF"/>
        <w:spacing w:line="192" w:lineRule="exact"/>
        <w:ind w:left="426" w:right="2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Т.Д. Уроки риторики в школе: книга для учите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ля/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Т.А.Ладыженская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Н. В.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8C6201" w:rsidRPr="00D67D22" w:rsidRDefault="00DF00AA" w:rsidP="00B82EBB">
      <w:pPr>
        <w:shd w:val="clear" w:color="auto" w:fill="000000"/>
        <w:spacing w:before="317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Русский язык</w:t>
      </w:r>
    </w:p>
    <w:p w:rsidR="008C6201" w:rsidRPr="00D67D22" w:rsidRDefault="00DF00AA" w:rsidP="00B82EBB">
      <w:pPr>
        <w:shd w:val="clear" w:color="auto" w:fill="FFFFFF"/>
        <w:spacing w:before="182" w:line="216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Кружок «Путешествие в прошлое»</w:t>
      </w:r>
    </w:p>
    <w:p w:rsidR="008C6201" w:rsidRPr="00D67D22" w:rsidRDefault="00DF00AA" w:rsidP="00B82EBB">
      <w:pPr>
        <w:shd w:val="clear" w:color="auto" w:fill="FFFFFF"/>
        <w:spacing w:line="216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Исследование истории и значения устаревших слов из ска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зок, былин, исторических произведений; история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общеупотре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бительных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слов, имен, фамилий. Возможна организация 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ектной деятельности по отдельным темам, например:</w:t>
      </w:r>
    </w:p>
    <w:p w:rsidR="008C6201" w:rsidRPr="00D67D22" w:rsidRDefault="00DF00AA" w:rsidP="00B82EBB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 «Устаревшие слова в сказках А. С. Пушкина»;</w:t>
      </w:r>
    </w:p>
    <w:p w:rsidR="008C6201" w:rsidRPr="00D67D22" w:rsidRDefault="00DF00AA" w:rsidP="00B82EBB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 «Что значат наши имена»;</w:t>
      </w:r>
    </w:p>
    <w:p w:rsidR="008C6201" w:rsidRPr="00D67D22" w:rsidRDefault="00DF00AA" w:rsidP="00B82EBB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 «А в старину говорили так...» (поиск по словарям</w:t>
      </w:r>
      <w:r w:rsidR="00196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устаревших названий предметов,  которыми мы продолжаем</w:t>
      </w:r>
      <w:r w:rsidR="00196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пользоваться).</w:t>
      </w:r>
    </w:p>
    <w:p w:rsidR="008C6201" w:rsidRPr="00D67D22" w:rsidRDefault="00DF00AA" w:rsidP="00B82EBB">
      <w:pPr>
        <w:shd w:val="clear" w:color="auto" w:fill="FFFFFF"/>
        <w:spacing w:before="24"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Кружок (Занимательная топонимика»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названий городов, сел, деревень, рек, озер, улиц.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и поисковая деятельность учащихся:</w:t>
      </w:r>
    </w:p>
    <w:p w:rsidR="008C6201" w:rsidRPr="00D67D22" w:rsidRDefault="00DF00AA" w:rsidP="00B82EBB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 «Улицы нашего города» (установление истории</w:t>
      </w:r>
      <w:r w:rsidR="00196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названия);</w:t>
      </w:r>
    </w:p>
    <w:p w:rsidR="008C6201" w:rsidRPr="00D67D22" w:rsidRDefault="00DF00AA" w:rsidP="00B82EBB">
      <w:pPr>
        <w:numPr>
          <w:ilvl w:val="0"/>
          <w:numId w:val="9"/>
        </w:numPr>
        <w:shd w:val="clear" w:color="auto" w:fill="FFFFFF"/>
        <w:tabs>
          <w:tab w:val="left" w:pos="576"/>
        </w:tabs>
        <w:spacing w:before="5"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 «Почему река (озеро, город, село, деревня) называется именно так».</w:t>
      </w:r>
    </w:p>
    <w:p w:rsidR="008C6201" w:rsidRPr="00D67D22" w:rsidRDefault="00DF00AA" w:rsidP="00B82EBB">
      <w:pPr>
        <w:shd w:val="clear" w:color="auto" w:fill="FFFFFF"/>
        <w:spacing w:before="24"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Составление Толкового словарика</w:t>
      </w:r>
    </w:p>
    <w:p w:rsidR="008C6201" w:rsidRPr="00D67D22" w:rsidRDefault="00DF00AA" w:rsidP="00B82EBB">
      <w:pPr>
        <w:shd w:val="clear" w:color="auto" w:fill="FFFFFF"/>
        <w:spacing w:before="5"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Игровая форма «А я узнал, что...»: учащиеся ведут общий классный словарик, в который записывают толкование слов, значения которых они раньше не знали, но посмотрели толко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вание в словарях или уточнили у взрослых.</w:t>
      </w:r>
    </w:p>
    <w:p w:rsidR="008C6201" w:rsidRPr="00D67D22" w:rsidRDefault="00DF00AA" w:rsidP="00B82EBB">
      <w:pPr>
        <w:shd w:val="clear" w:color="auto" w:fill="000000"/>
        <w:spacing w:before="370" w:line="221" w:lineRule="exact"/>
        <w:ind w:left="16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Рекомендации по организации внеурочной деятельности учащихся</w:t>
      </w:r>
    </w:p>
    <w:p w:rsidR="008C6201" w:rsidRPr="00D67D22" w:rsidRDefault="00DF00AA" w:rsidP="00B82EBB">
      <w:pPr>
        <w:shd w:val="clear" w:color="auto" w:fill="FFFFFF"/>
        <w:spacing w:before="173"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Учебный предмет «Технология» способствует расширению круга интересов детей, направленных на продуктивную преоб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разовательную творческую деятельность, и создает условия для активного выхода на разнообразные виды творческого досуга. Это способствует возрождению ценных традиций, в частности семейного творчества, объединения школьников разновозраст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ных групп по интересам и т. д.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Базовые технико-технологические знания и умения, опыт творческой и проектной деятельности могут быть реализованы во внеурочное время в следующих формах:</w:t>
      </w:r>
    </w:p>
    <w:p w:rsidR="008C6201" w:rsidRPr="00D67D22" w:rsidRDefault="00DF00AA" w:rsidP="00B82EBB">
      <w:pPr>
        <w:numPr>
          <w:ilvl w:val="0"/>
          <w:numId w:val="12"/>
        </w:numPr>
        <w:shd w:val="clear" w:color="auto" w:fill="FFFFFF"/>
        <w:tabs>
          <w:tab w:val="left" w:pos="682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индивидуальная творческая деятельность по интересам в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семье с последующим представлением творческих достижений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на праздниках и выставках;</w:t>
      </w:r>
    </w:p>
    <w:p w:rsidR="008C6201" w:rsidRPr="00D67D22" w:rsidRDefault="00DF00AA" w:rsidP="00014B64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211" w:lineRule="exact"/>
        <w:ind w:left="413" w:right="24" w:firstLine="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кружки, творческие группы и клубы по интересам:</w:t>
      </w:r>
    </w:p>
    <w:p w:rsidR="008C6201" w:rsidRPr="00D67D22" w:rsidRDefault="00DF00AA" w:rsidP="00196B79">
      <w:pPr>
        <w:shd w:val="clear" w:color="auto" w:fill="FFFFFF"/>
        <w:tabs>
          <w:tab w:val="left" w:pos="1134"/>
        </w:tabs>
        <w:spacing w:line="211" w:lineRule="exact"/>
        <w:ind w:left="851" w:right="24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технические (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ЛЕГО-клуб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техническое моделирование,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авиамодельные, судомодельные, автомодельные, «Юные конструкторы и изобретатели», «</w:t>
      </w:r>
      <w:proofErr w:type="spellStart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Оч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умелые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ручки» и т. п.);</w:t>
      </w:r>
    </w:p>
    <w:p w:rsidR="008C6201" w:rsidRPr="00D67D22" w:rsidRDefault="00DF00AA" w:rsidP="00196B79">
      <w:pPr>
        <w:shd w:val="clear" w:color="auto" w:fill="FFFFFF"/>
        <w:tabs>
          <w:tab w:val="left" w:pos="1134"/>
        </w:tabs>
        <w:spacing w:line="211" w:lineRule="exact"/>
        <w:ind w:left="851" w:right="24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художественно-прикладные региональной направленности;</w:t>
      </w:r>
      <w:proofErr w:type="gramEnd"/>
    </w:p>
    <w:p w:rsidR="008C6201" w:rsidRPr="00D67D22" w:rsidRDefault="00DF00AA" w:rsidP="00196B79">
      <w:pPr>
        <w:shd w:val="clear" w:color="auto" w:fill="FFFFFF"/>
        <w:tabs>
          <w:tab w:val="left" w:pos="1134"/>
        </w:tabs>
        <w:spacing w:line="211" w:lineRule="exact"/>
        <w:ind w:left="851" w:right="24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художественно-прикладные общего характера (оригами,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художественной вышивки, вязания, макраме, мягкой игрушки,</w:t>
      </w:r>
      <w:r w:rsidR="00014B64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бисероплетения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«Юный скульптор», «Золотая соломка», «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Книжкина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больница», «Куклы народов мира», «Букеты со всего света», «Украшения своими руками», «Подарки и сувениры», «Театр на столе» и т. п.);</w:t>
      </w:r>
      <w:proofErr w:type="gramEnd"/>
    </w:p>
    <w:p w:rsidR="008C6201" w:rsidRPr="00D67D22" w:rsidRDefault="00DF00AA" w:rsidP="00196B79">
      <w:pPr>
        <w:numPr>
          <w:ilvl w:val="0"/>
          <w:numId w:val="13"/>
        </w:numPr>
        <w:shd w:val="clear" w:color="auto" w:fill="FFFFFF"/>
        <w:tabs>
          <w:tab w:val="left" w:pos="845"/>
        </w:tabs>
        <w:spacing w:line="211" w:lineRule="exact"/>
        <w:ind w:left="426"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олимпиады, конкурсы, выставки, праздники труда;</w:t>
      </w:r>
    </w:p>
    <w:p w:rsidR="008C6201" w:rsidRPr="00D67D22" w:rsidRDefault="00DF00AA" w:rsidP="00196B79">
      <w:pPr>
        <w:numPr>
          <w:ilvl w:val="0"/>
          <w:numId w:val="13"/>
        </w:numPr>
        <w:shd w:val="clear" w:color="auto" w:fill="FFFFFF"/>
        <w:tabs>
          <w:tab w:val="left" w:pos="845"/>
        </w:tabs>
        <w:spacing w:line="211" w:lineRule="exact"/>
        <w:ind w:left="173" w:right="24" w:firstLine="25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театральные постановки (с использованием кукол, масок,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декораций, сделанных своими руками);</w:t>
      </w:r>
    </w:p>
    <w:p w:rsidR="008C6201" w:rsidRPr="00D67D22" w:rsidRDefault="00DF00AA" w:rsidP="00196B79">
      <w:pPr>
        <w:numPr>
          <w:ilvl w:val="0"/>
          <w:numId w:val="13"/>
        </w:numPr>
        <w:shd w:val="clear" w:color="auto" w:fill="FFFFFF"/>
        <w:tabs>
          <w:tab w:val="left" w:pos="845"/>
        </w:tabs>
        <w:spacing w:line="211" w:lineRule="exact"/>
        <w:ind w:left="426"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 полезные дела для класса, </w:t>
      </w:r>
      <w:proofErr w:type="spellStart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го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района (например, оформление классов, школь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рекреаций, изготовление игрушек для дошкольников,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подар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ков для ветеранов, участие в оснащении и оформлении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площа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док и т. п.);</w:t>
      </w:r>
    </w:p>
    <w:p w:rsidR="008C6201" w:rsidRPr="00D67D22" w:rsidRDefault="00DF00AA" w:rsidP="00196B79">
      <w:pPr>
        <w:numPr>
          <w:ilvl w:val="0"/>
          <w:numId w:val="13"/>
        </w:numPr>
        <w:shd w:val="clear" w:color="auto" w:fill="FFFFFF"/>
        <w:tabs>
          <w:tab w:val="left" w:pos="845"/>
        </w:tabs>
        <w:spacing w:before="5" w:line="211" w:lineRule="exact"/>
        <w:ind w:left="426"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доступная проектная деятельность.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Предложенные формы не являются окончательными и обя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зательными. Выбор форм и содержания внеурочной работы за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висит от традиций и особенностей региона (территории), ре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шаемых задач и содержательного направления деятельности образовательного учреждения, квалификации педагогических кадров.</w:t>
      </w:r>
    </w:p>
    <w:p w:rsidR="008C6201" w:rsidRPr="00D67D22" w:rsidRDefault="00DF00AA" w:rsidP="00B82EBB">
      <w:pPr>
        <w:shd w:val="clear" w:color="auto" w:fill="000000"/>
        <w:spacing w:before="221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Проектная деятельность в курсе «Технология»</w:t>
      </w:r>
    </w:p>
    <w:p w:rsidR="008C6201" w:rsidRPr="00D67D22" w:rsidRDefault="00DF00AA" w:rsidP="00B82EBB">
      <w:pPr>
        <w:shd w:val="clear" w:color="auto" w:fill="FFFFFF"/>
        <w:spacing w:before="182"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Проектная деятельность в образовательной области «Техно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логия» рассматривается как исключительное по своей эффек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средство развития у учащихся способностей к изоб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ретательству, рационализаторству и творческой деятельности. В процессе выполнения проектов совершенствуются мышление и речь учащихся, развиваются коммуникативные навыки, рас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ширяется опыт социализации.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Проект на уроках технологии — это самостоятельная твор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работа, от идеи до ее воплощения выполненная под ру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ководством учителя.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Базовая основа для выполнения творческого проекта: зна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умения (технико-технологические, математические, </w:t>
      </w:r>
      <w:proofErr w:type="spellStart"/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тественно-научные</w:t>
      </w:r>
      <w:proofErr w:type="spellEnd"/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и др.) и качества творческого мышления, ко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торые формируются в первую очередь на уроках.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8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Результат проектной деятельности — личностно или общест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венно значимый продукт: изделие, информация (доклад, сооб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щение), комплексная работа, социальная помощь.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 форме проекты могут быть индивидуальные, групповые (по 4—6 человек) и коллективные (классные). По продолжи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проекты бывают краткосрочные и долгосрочные. Про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екты могут выполняться во всех классах начальной школы. Раз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ница заключается в объеме выполненной работы и степени са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мостоятельности учащихся. Чем меньше дети, тем больше требуется помощь взрослых в поиске информации и оформле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нии проекта. Поэтому для первоклассников больше подходят небольшие творческие работы, объединенные общей темой.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7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 проектным заданиям относятся технические (конструктор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ские), а также художественно-конструкторские задачи, вклю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чающие и решение соответствующих практико-технологических вопросов; задания, связанные с историей создания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материаль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ной культуры человечества. Проектом может быть и социальная помощь пожилым, инвалидам, больным людям, включающая доступные виды работ по хозяйству и уходу.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Выполнение проекта складывается из трех этапов: разработ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ка проекта, практическая реализация проекта, защита проекта. Наиболее трудоемким компонентом проектной деятельности яв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первый этап — интеллектуальный поиск. При его орга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основное внимание уделяется наиболее существенной части — мысленному прогнозированию, созданию замысла (от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носительно возможного устройства изделия в целом или его части, формы, цвета, материала, способов соединения деталей изделия и т. 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ют взрослых по теме проекта. Здесь же разрабатывается вся необходимая техническая документация (рисунки, эскизы, простейшие чертежи), подбираются необходимые материалы и инструменты.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Второй этап работы — это материализация проектного за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мысла в вещественном виде с внесением необходимых коррек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тировок или практическая деятельность общественно-полезного характера.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Главная цель защиты проектной работы — аргументирован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ный анализ полученного результата и доказательство его соот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ветствия поставленной цели или требованиям. Поэтому основ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общение о проделанной работе, а учитель, руководя процеду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рой защиты проектов, особо следит за соблюдением доброже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лательности, тактичности, проявлением у детей внимательного отношения к идеям и творчеству других.</w:t>
      </w:r>
    </w:p>
    <w:p w:rsidR="00014B64" w:rsidRPr="00D67D22" w:rsidRDefault="00014B64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14B64" w:rsidRPr="00D67D22" w:rsidRDefault="00014B64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14B64" w:rsidRDefault="00014B64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196B79" w:rsidRPr="00D67D22" w:rsidRDefault="00196B79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14B64" w:rsidRPr="00D67D22" w:rsidRDefault="00014B64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14B64" w:rsidRPr="00D67D22" w:rsidRDefault="00014B64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</w:p>
    <w:p w:rsidR="00014B64" w:rsidRPr="00D67D22" w:rsidRDefault="00014B64" w:rsidP="00B82EBB">
      <w:pPr>
        <w:shd w:val="clear" w:color="auto" w:fill="FFFFFF"/>
        <w:spacing w:line="211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shd w:val="clear" w:color="auto" w:fill="FFFFFF"/>
        <w:spacing w:before="197" w:line="22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Последовательность работы над проектом (примерные схемы)</w:t>
      </w:r>
    </w:p>
    <w:p w:rsidR="008C6201" w:rsidRPr="00D67D22" w:rsidRDefault="00DF00AA" w:rsidP="00B82EBB">
      <w:pPr>
        <w:shd w:val="clear" w:color="auto" w:fill="FFFFFF"/>
        <w:spacing w:before="67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Технический проект</w:t>
      </w:r>
    </w:p>
    <w:p w:rsidR="008C6201" w:rsidRPr="00D67D22" w:rsidRDefault="008C6201" w:rsidP="00B82EBB">
      <w:pPr>
        <w:spacing w:after="115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6826"/>
      </w:tblGrid>
      <w:tr w:rsidR="008C6201" w:rsidRPr="00CC0105" w:rsidTr="00D67D22">
        <w:trPr>
          <w:trHeight w:hRule="exact" w:val="35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67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1-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Разработка проекта</w:t>
            </w:r>
          </w:p>
        </w:tc>
      </w:tr>
      <w:tr w:rsidR="008C6201" w:rsidRPr="00CC0105" w:rsidTr="00D67D22">
        <w:trPr>
          <w:trHeight w:hRule="exact" w:val="5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Оцелать</w:t>
            </w:r>
            <w:proofErr w:type="spell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подарок. 2. Подготовиться к празднику. 3. Что-то другое</w:t>
            </w:r>
          </w:p>
        </w:tc>
      </w:tr>
      <w:tr w:rsidR="008C6201" w:rsidRPr="00CC0105" w:rsidTr="00D67D22">
        <w:trPr>
          <w:trHeight w:hRule="exact" w:val="84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будем делать?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 и выбираем издели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-я). 2. Определяем конструкцию изделия. 3. Подбираем подходящие материалы. 4. Выполняем   зарисовки,   схемы,   эскизы объекта. 5. Выбираем лучший вариант</w:t>
            </w:r>
          </w:p>
        </w:tc>
      </w:tr>
      <w:tr w:rsidR="008C6201" w:rsidRPr="00CC0105" w:rsidTr="00D67D22">
        <w:trPr>
          <w:trHeight w:hRule="exact" w:val="112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Как делать?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Подбираем технологию выполнения. 2. Продумываем  возможные </w:t>
            </w:r>
            <w:proofErr w:type="spell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конструктор-ско-технолотческие</w:t>
            </w:r>
            <w:proofErr w:type="spell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и их ре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шение. 3. Подбираем инструменты</w:t>
            </w:r>
          </w:p>
        </w:tc>
      </w:tr>
      <w:tr w:rsidR="008C6201" w:rsidRPr="00CC0105" w:rsidTr="00D67D22">
        <w:trPr>
          <w:trHeight w:hRule="exact" w:val="346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2-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Выполнение проекта</w:t>
            </w:r>
          </w:p>
        </w:tc>
      </w:tr>
      <w:tr w:rsidR="008C6201" w:rsidRPr="00CC0105" w:rsidTr="00D67D22">
        <w:trPr>
          <w:trHeight w:hRule="exact" w:val="111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Воплощаем замысел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Распределяем  роли или обязанности (в коллективном или групповом проекте). 2. Изготавливаем изделие. 3. Вносим необходимые дополнения,  ис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правления (в конструкцию, технологию)</w:t>
            </w:r>
          </w:p>
        </w:tc>
      </w:tr>
      <w:tr w:rsidR="008C6201" w:rsidRPr="00CC0105" w:rsidTr="00D67D22">
        <w:trPr>
          <w:trHeight w:hRule="exact" w:val="336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3-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Защита проекта</w:t>
            </w:r>
          </w:p>
        </w:tc>
      </w:tr>
      <w:tr w:rsidR="008C6201" w:rsidRPr="00CC0105" w:rsidTr="00D67D22">
        <w:trPr>
          <w:trHeight w:hRule="exact" w:val="113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делали и как?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решили делать и для чего.</w:t>
            </w:r>
          </w:p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рождался образ объекта. 3. Какие проблемы возникали. 4. Как решались проблемы. 5. Достигнут ли результат</w:t>
            </w:r>
          </w:p>
        </w:tc>
      </w:tr>
    </w:tbl>
    <w:p w:rsidR="008C6201" w:rsidRPr="00D67D22" w:rsidRDefault="00DF00AA" w:rsidP="00B82EBB">
      <w:pPr>
        <w:shd w:val="clear" w:color="auto" w:fill="FFFFFF"/>
        <w:spacing w:before="144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212121"/>
          <w:sz w:val="24"/>
          <w:szCs w:val="24"/>
        </w:rPr>
        <w:t>Информационный проект</w:t>
      </w:r>
    </w:p>
    <w:p w:rsidR="008C6201" w:rsidRPr="00D67D22" w:rsidRDefault="008C6201" w:rsidP="00B82EBB">
      <w:pPr>
        <w:spacing w:after="82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6826"/>
      </w:tblGrid>
      <w:tr w:rsidR="008C6201" w:rsidRPr="00CC0105" w:rsidTr="00D67D22">
        <w:trPr>
          <w:trHeight w:hRule="exact" w:val="35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1-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Разработка проекта</w:t>
            </w:r>
          </w:p>
        </w:tc>
      </w:tr>
      <w:tr w:rsidR="008C6201" w:rsidRPr="00CC0105" w:rsidTr="00D67D22">
        <w:trPr>
          <w:trHeight w:hRule="exact" w:val="72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Выступить перед школьниками.</w:t>
            </w:r>
          </w:p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Выступить перед взрослыми. 3. Что-то другое</w:t>
            </w:r>
          </w:p>
        </w:tc>
      </w:tr>
      <w:tr w:rsidR="008C6201" w:rsidRPr="00CC0105" w:rsidTr="00D67D22">
        <w:trPr>
          <w:trHeight w:hRule="exact" w:val="81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будем делать?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 и выбираем тем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2. Определяем форму подачи информации (сообщение, доклад, альбом, стенгазета, электронная презентация). 3. Выполняем   зарисовки,   схемы,   эскизы оформления. 4. Выбираем лучший вариант</w:t>
            </w:r>
          </w:p>
        </w:tc>
      </w:tr>
      <w:tr w:rsidR="008C6201" w:rsidRPr="00CC0105" w:rsidTr="00D67D22">
        <w:trPr>
          <w:trHeight w:hRule="exact" w:val="76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Как делать?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Решаем, где искать информацию. 2. Продумываем  возможные проблемы и</w:t>
            </w:r>
          </w:p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решение. 3. Подбираем    материалы,    инструменты, технические средства</w:t>
            </w:r>
          </w:p>
        </w:tc>
      </w:tr>
      <w:tr w:rsidR="008C6201" w:rsidRPr="00CC0105" w:rsidTr="00D67D22">
        <w:trPr>
          <w:trHeight w:hRule="exact" w:val="336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2-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Выполнение проекта</w:t>
            </w:r>
          </w:p>
        </w:tc>
      </w:tr>
      <w:tr w:rsidR="008C6201" w:rsidRPr="00CC0105" w:rsidTr="00D67D22">
        <w:trPr>
          <w:trHeight w:hRule="exact" w:val="150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Воплощаем замысел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Распределяем роли или обязанности (в коллективном, групповом проекте). 2. Ищем и отбираем нужную информацию (журналы, книги, энциклопедии). 3. Оформляем информационный проект. 4. Вносим  необходимые дополнения,   ис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правления (в содержание, оформление)</w:t>
            </w:r>
          </w:p>
        </w:tc>
      </w:tr>
      <w:tr w:rsidR="00D67D22" w:rsidRPr="00CC0105" w:rsidTr="00D152C2">
        <w:trPr>
          <w:trHeight w:hRule="exact" w:val="336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22" w:rsidRPr="00CC0105" w:rsidRDefault="00D67D22" w:rsidP="00D152C2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3-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й этап. Защита 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проекта</w:t>
            </w:r>
          </w:p>
        </w:tc>
      </w:tr>
      <w:tr w:rsidR="00D67D22" w:rsidRPr="00CC0105" w:rsidTr="00D67D22">
        <w:trPr>
          <w:trHeight w:hRule="exact" w:val="93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22" w:rsidRPr="00CC0105" w:rsidRDefault="00D67D22" w:rsidP="00D67D22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делали и как?</w:t>
            </w:r>
          </w:p>
          <w:p w:rsidR="00D67D22" w:rsidRPr="00D67D22" w:rsidRDefault="00D67D22" w:rsidP="00B82EBB">
            <w:pPr>
              <w:shd w:val="clear" w:color="auto" w:fill="FFFFFF"/>
              <w:ind w:left="19" w:right="24" w:firstLine="413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D22" w:rsidRPr="00CC0105" w:rsidRDefault="00D67D22" w:rsidP="00D67D2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30"/>
              </w:tabs>
              <w:spacing w:before="29" w:line="192" w:lineRule="exact"/>
              <w:ind w:right="24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решили делать и для чего.</w:t>
            </w:r>
          </w:p>
          <w:p w:rsidR="00D67D22" w:rsidRPr="00CC0105" w:rsidRDefault="00D67D22" w:rsidP="00D67D2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30"/>
              </w:tabs>
              <w:spacing w:line="192" w:lineRule="exact"/>
              <w:ind w:left="0" w:right="2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работали над замыслом.</w:t>
            </w:r>
          </w:p>
          <w:p w:rsidR="00D67D22" w:rsidRPr="00D67D22" w:rsidRDefault="00D67D22" w:rsidP="00D67D22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192" w:lineRule="exact"/>
              <w:ind w:left="0" w:right="2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проблемы</w:t>
            </w:r>
          </w:p>
          <w:p w:rsidR="00D67D22" w:rsidRPr="00CC0105" w:rsidRDefault="00D67D22" w:rsidP="00D67D22">
            <w:pPr>
              <w:shd w:val="clear" w:color="auto" w:fill="FFFFFF"/>
              <w:tabs>
                <w:tab w:val="left" w:pos="230"/>
              </w:tabs>
              <w:spacing w:line="192" w:lineRule="exact"/>
              <w:ind w:right="2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4.Достигнут ли результат</w:t>
            </w:r>
          </w:p>
        </w:tc>
      </w:tr>
    </w:tbl>
    <w:p w:rsidR="008C6201" w:rsidRPr="00D67D22" w:rsidRDefault="008C6201" w:rsidP="00D67D22">
      <w:pPr>
        <w:shd w:val="clear" w:color="auto" w:fill="FFFFFF"/>
        <w:spacing w:before="82" w:after="96"/>
        <w:ind w:right="24"/>
        <w:rPr>
          <w:rFonts w:ascii="Times New Roman" w:hAnsi="Times New Roman" w:cs="Times New Roman"/>
          <w:sz w:val="24"/>
          <w:szCs w:val="24"/>
        </w:rPr>
        <w:sectPr w:rsidR="008C6201" w:rsidRPr="00D67D22" w:rsidSect="00014B64">
          <w:pgSz w:w="11909" w:h="16834"/>
          <w:pgMar w:top="1440" w:right="569" w:bottom="720" w:left="1843" w:header="720" w:footer="720" w:gutter="0"/>
          <w:cols w:space="60"/>
          <w:noEndnote/>
        </w:sectPr>
      </w:pPr>
    </w:p>
    <w:p w:rsidR="008C6201" w:rsidRPr="00D67D22" w:rsidRDefault="008C6201" w:rsidP="00D67D22">
      <w:pPr>
        <w:ind w:right="24"/>
        <w:rPr>
          <w:rFonts w:ascii="Times New Roman" w:hAnsi="Times New Roman" w:cs="Times New Roman"/>
          <w:sz w:val="24"/>
          <w:szCs w:val="24"/>
        </w:rPr>
        <w:sectPr w:rsidR="008C6201" w:rsidRPr="00D67D22" w:rsidSect="00B82EBB">
          <w:type w:val="continuous"/>
          <w:pgSz w:w="11909" w:h="16834"/>
          <w:pgMar w:top="1440" w:right="569" w:bottom="720" w:left="2642" w:header="720" w:footer="720" w:gutter="0"/>
          <w:cols w:num="2" w:space="720" w:equalWidth="0">
            <w:col w:w="1814" w:space="432"/>
            <w:col w:w="3062"/>
          </w:cols>
          <w:noEndnote/>
        </w:sectPr>
      </w:pPr>
    </w:p>
    <w:p w:rsidR="008C6201" w:rsidRPr="00D67D22" w:rsidRDefault="00DF00AA" w:rsidP="00B82EBB">
      <w:pPr>
        <w:shd w:val="clear" w:color="auto" w:fill="FFFFFF"/>
        <w:spacing w:before="250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>Социальный проект</w:t>
      </w:r>
    </w:p>
    <w:p w:rsidR="008C6201" w:rsidRPr="00D67D22" w:rsidRDefault="008C6201" w:rsidP="00B82EBB">
      <w:pPr>
        <w:spacing w:after="115" w:line="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6118"/>
      </w:tblGrid>
      <w:tr w:rsidR="008C6201" w:rsidRPr="00CC0105" w:rsidTr="00D67D22">
        <w:trPr>
          <w:trHeight w:hRule="exact" w:val="336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1-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Разработка проекта</w:t>
            </w:r>
          </w:p>
        </w:tc>
      </w:tr>
      <w:tr w:rsidR="008C6201" w:rsidRPr="00CC0105" w:rsidTr="00D67D22">
        <w:trPr>
          <w:trHeight w:hRule="exact" w:val="70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Оказать помощь малышам. 2. Оказать помощь пожилым и инвалидам. 3. Что-то другое</w:t>
            </w:r>
          </w:p>
        </w:tc>
      </w:tr>
      <w:tr w:rsidR="008C6201" w:rsidRPr="00CC0105" w:rsidTr="00D67D22">
        <w:trPr>
          <w:trHeight w:hRule="exact" w:val="109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будем делать?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 и выбираем тем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2. Обсуждаем  ви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помощи  (подарки, выступление, регулярное общение, по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 по хозяйству и т. п.). 3. Выбираем то, что будем делать</w:t>
            </w:r>
          </w:p>
        </w:tc>
      </w:tr>
      <w:tr w:rsidR="008C6201" w:rsidRPr="00CC0105" w:rsidTr="00D67D22">
        <w:trPr>
          <w:trHeight w:hRule="exact" w:val="9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Как делать?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Решаем,  какие мероприятия будем   го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товить. 2. Продумываем возможные проблемы и их решение</w:t>
            </w:r>
          </w:p>
        </w:tc>
      </w:tr>
      <w:tr w:rsidR="008C6201" w:rsidRPr="00CC0105" w:rsidTr="00D67D22">
        <w:trPr>
          <w:trHeight w:hRule="exact" w:val="336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2-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Выполнение проекта</w:t>
            </w:r>
          </w:p>
        </w:tc>
      </w:tr>
      <w:tr w:rsidR="008C6201" w:rsidRPr="00CC0105" w:rsidTr="00D67D22">
        <w:trPr>
          <w:trHeight w:hRule="exact" w:val="207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9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Воплощаем замысел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Распределяем  роли или обязанности  (в</w:t>
            </w:r>
            <w:proofErr w:type="gramEnd"/>
          </w:p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коллективном, групповом </w:t>
            </w:r>
            <w:proofErr w:type="gramStart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проекте</w:t>
            </w:r>
            <w:proofErr w:type="gramEnd"/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2. Разрабатываем сценарий или план ме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роприятий. 3. Ищем и отбираем нужную информацию, проводим репетиции. 4. Вносим необходимые дополнения,  из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менения (в содержание, форму прове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дения). 5.Реализуем намеченные мероприятия</w:t>
            </w:r>
          </w:p>
        </w:tc>
      </w:tr>
      <w:tr w:rsidR="008C6201" w:rsidRPr="00CC0105" w:rsidTr="00D67D22">
        <w:trPr>
          <w:trHeight w:hRule="exact" w:val="317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b/>
                <w:bCs/>
                <w:color w:val="212121"/>
                <w:sz w:val="24"/>
                <w:szCs w:val="24"/>
              </w:rPr>
              <w:t>3-</w:t>
            </w: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й этап. Защита проекта</w:t>
            </w:r>
          </w:p>
        </w:tc>
      </w:tr>
      <w:tr w:rsidR="008C6201" w:rsidRPr="00CC0105" w:rsidTr="00D67D22">
        <w:trPr>
          <w:trHeight w:hRule="exact" w:val="112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D22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Что делали и как?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201" w:rsidRPr="00CC0105" w:rsidRDefault="00DF00AA" w:rsidP="00B82EBB">
            <w:pPr>
              <w:shd w:val="clear" w:color="auto" w:fill="FFFFFF"/>
              <w:spacing w:line="192" w:lineRule="exact"/>
              <w:ind w:left="10" w:right="24" w:firstLine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01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6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решили делать и для чего. 2. Как работали над идеей. 3. Какие проблемы возникали. 4. Как решались проблемы. 5. Достигнут ли результат</w:t>
            </w:r>
          </w:p>
        </w:tc>
      </w:tr>
    </w:tbl>
    <w:p w:rsidR="00D67D22" w:rsidRPr="00D67D22" w:rsidRDefault="00DF00AA" w:rsidP="00B82EBB">
      <w:pPr>
        <w:shd w:val="clear" w:color="auto" w:fill="FFFFFF"/>
        <w:spacing w:before="144" w:line="288" w:lineRule="exact"/>
        <w:ind w:left="413" w:right="24" w:firstLine="41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Примерные темы проектов</w:t>
      </w:r>
    </w:p>
    <w:p w:rsidR="008C6201" w:rsidRPr="00D67D22" w:rsidRDefault="00DF00AA" w:rsidP="00B82EBB">
      <w:pPr>
        <w:shd w:val="clear" w:color="auto" w:fill="FFFFFF"/>
        <w:spacing w:before="144" w:line="288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Мир техники и технологий</w:t>
      </w:r>
    </w:p>
    <w:p w:rsidR="008C6201" w:rsidRPr="00D67D22" w:rsidRDefault="00DF00AA" w:rsidP="00D67D22">
      <w:pPr>
        <w:numPr>
          <w:ilvl w:val="0"/>
          <w:numId w:val="15"/>
        </w:numPr>
        <w:shd w:val="clear" w:color="auto" w:fill="FFFFFF"/>
        <w:tabs>
          <w:tab w:val="left" w:pos="662"/>
        </w:tabs>
        <w:spacing w:before="29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Как человек осваивает космос.</w:t>
      </w:r>
    </w:p>
    <w:p w:rsidR="008C6201" w:rsidRPr="00D67D22" w:rsidRDefault="00DF00AA" w:rsidP="00D67D22">
      <w:pPr>
        <w:numPr>
          <w:ilvl w:val="0"/>
          <w:numId w:val="15"/>
        </w:numPr>
        <w:shd w:val="clear" w:color="auto" w:fill="FFFFFF"/>
        <w:tabs>
          <w:tab w:val="left" w:pos="662"/>
        </w:tabs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Космонавты России.</w:t>
      </w:r>
    </w:p>
    <w:p w:rsidR="008C6201" w:rsidRPr="00D67D22" w:rsidRDefault="00DF00AA" w:rsidP="00D67D22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11" w:lineRule="exact"/>
        <w:ind w:left="398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Лунный город.</w:t>
      </w:r>
    </w:p>
    <w:p w:rsidR="008C6201" w:rsidRPr="00D67D22" w:rsidRDefault="00DF00AA" w:rsidP="00D67D22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11" w:lineRule="exact"/>
        <w:ind w:left="398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Компьютеры в моем доме.</w:t>
      </w:r>
    </w:p>
    <w:p w:rsidR="008C6201" w:rsidRPr="00D67D22" w:rsidRDefault="00DF00AA" w:rsidP="00D67D22">
      <w:pPr>
        <w:numPr>
          <w:ilvl w:val="0"/>
          <w:numId w:val="17"/>
        </w:numPr>
        <w:shd w:val="clear" w:color="auto" w:fill="FFFFFF"/>
        <w:tabs>
          <w:tab w:val="left" w:pos="629"/>
        </w:tabs>
        <w:spacing w:line="211" w:lineRule="exact"/>
        <w:ind w:left="5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Компьютеры вокруг нас (в магазине, аптеке, на автозаводе, в метро и т. п.).</w:t>
      </w:r>
    </w:p>
    <w:p w:rsidR="008C6201" w:rsidRPr="00D67D22" w:rsidRDefault="00DF00AA" w:rsidP="00D67D22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11" w:lineRule="exact"/>
        <w:ind w:left="398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Атом — помощник и разрушитель.</w:t>
      </w:r>
    </w:p>
    <w:p w:rsidR="008C6201" w:rsidRPr="00D67D22" w:rsidRDefault="00DF00AA" w:rsidP="00D67D22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11" w:lineRule="exact"/>
        <w:ind w:left="398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Самые скоростные машины.</w:t>
      </w:r>
    </w:p>
    <w:p w:rsidR="008C6201" w:rsidRPr="00D67D22" w:rsidRDefault="00DF00AA" w:rsidP="00D67D22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11" w:lineRule="exact"/>
        <w:ind w:left="398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Топливо будущего.</w:t>
      </w:r>
    </w:p>
    <w:p w:rsidR="008C6201" w:rsidRPr="00D67D22" w:rsidRDefault="00DF00AA" w:rsidP="00D67D22">
      <w:pPr>
        <w:numPr>
          <w:ilvl w:val="0"/>
          <w:numId w:val="16"/>
        </w:numPr>
        <w:shd w:val="clear" w:color="auto" w:fill="FFFFFF"/>
        <w:tabs>
          <w:tab w:val="left" w:pos="629"/>
        </w:tabs>
        <w:spacing w:line="211" w:lineRule="exact"/>
        <w:ind w:left="398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Почему летает самолет.</w:t>
      </w:r>
    </w:p>
    <w:p w:rsidR="008C6201" w:rsidRPr="00D67D22" w:rsidRDefault="008C6201" w:rsidP="00D67D22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D67D22">
      <w:pPr>
        <w:numPr>
          <w:ilvl w:val="0"/>
          <w:numId w:val="18"/>
        </w:numPr>
        <w:shd w:val="clear" w:color="auto" w:fill="FFFFFF"/>
        <w:tabs>
          <w:tab w:val="left" w:pos="778"/>
        </w:tabs>
        <w:spacing w:line="211" w:lineRule="exact"/>
        <w:ind w:left="422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Что делать с мусором.</w:t>
      </w:r>
    </w:p>
    <w:p w:rsidR="008C6201" w:rsidRPr="00D67D22" w:rsidRDefault="00DF00AA" w:rsidP="00D67D22">
      <w:pPr>
        <w:numPr>
          <w:ilvl w:val="0"/>
          <w:numId w:val="18"/>
        </w:numPr>
        <w:shd w:val="clear" w:color="auto" w:fill="FFFFFF"/>
        <w:tabs>
          <w:tab w:val="left" w:pos="778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Я изобретатель (разработка или доработка несложного</w:t>
      </w:r>
      <w:r w:rsidR="00D67D22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доступного объекта, в том числе технического).</w:t>
      </w:r>
    </w:p>
    <w:p w:rsidR="008C6201" w:rsidRPr="00D67D22" w:rsidRDefault="00DF00AA" w:rsidP="00D67D22">
      <w:pPr>
        <w:numPr>
          <w:ilvl w:val="0"/>
          <w:numId w:val="18"/>
        </w:numPr>
        <w:shd w:val="clear" w:color="auto" w:fill="FFFFFF"/>
        <w:tabs>
          <w:tab w:val="left" w:pos="778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Ателье «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» (разработка необычных костюмов, использование необычных материалов).</w:t>
      </w:r>
    </w:p>
    <w:p w:rsidR="008C6201" w:rsidRPr="00D67D22" w:rsidRDefault="00DF00AA" w:rsidP="00D67D22">
      <w:pPr>
        <w:numPr>
          <w:ilvl w:val="0"/>
          <w:numId w:val="18"/>
        </w:numPr>
        <w:shd w:val="clear" w:color="auto" w:fill="FFFFFF"/>
        <w:tabs>
          <w:tab w:val="left" w:pos="778"/>
        </w:tabs>
        <w:spacing w:line="211" w:lineRule="exact"/>
        <w:ind w:left="422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Человек в подводном мире.</w:t>
      </w:r>
    </w:p>
    <w:p w:rsidR="008C6201" w:rsidRPr="00D67D22" w:rsidRDefault="00DF00AA" w:rsidP="00D67D22">
      <w:pPr>
        <w:numPr>
          <w:ilvl w:val="0"/>
          <w:numId w:val="18"/>
        </w:numPr>
        <w:shd w:val="clear" w:color="auto" w:fill="FFFFFF"/>
        <w:tabs>
          <w:tab w:val="left" w:pos="778"/>
        </w:tabs>
        <w:spacing w:line="211" w:lineRule="exact"/>
        <w:ind w:left="422"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Что подсказали изобретателю животные.</w:t>
      </w:r>
    </w:p>
    <w:p w:rsidR="008C6201" w:rsidRPr="00D67D22" w:rsidRDefault="00DF00AA" w:rsidP="00D67D22">
      <w:pPr>
        <w:numPr>
          <w:ilvl w:val="0"/>
          <w:numId w:val="18"/>
        </w:numPr>
        <w:shd w:val="clear" w:color="auto" w:fill="FFFFFF"/>
        <w:tabs>
          <w:tab w:val="left" w:pos="778"/>
        </w:tabs>
        <w:spacing w:line="211" w:lineRule="exact"/>
        <w:ind w:right="24"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Секреты древнего жилица  (крестьянской избы, юрты,</w:t>
      </w:r>
      <w:r w:rsidR="00D67D22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чума, иглу и др.).</w:t>
      </w:r>
    </w:p>
    <w:p w:rsidR="008C6201" w:rsidRPr="00D67D22" w:rsidRDefault="00DF00AA" w:rsidP="00D67D22">
      <w:pPr>
        <w:shd w:val="clear" w:color="auto" w:fill="FFFFFF"/>
        <w:tabs>
          <w:tab w:val="left" w:pos="787"/>
        </w:tabs>
        <w:spacing w:line="211" w:lineRule="exact"/>
        <w:ind w:left="413" w:right="2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ab/>
        <w:t>Как вода приходит в дом.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И другие.</w:t>
      </w:r>
    </w:p>
    <w:p w:rsidR="008C6201" w:rsidRPr="00D67D22" w:rsidRDefault="00DF00AA" w:rsidP="00B82EBB">
      <w:pPr>
        <w:shd w:val="clear" w:color="auto" w:fill="FFFFFF"/>
        <w:spacing w:before="149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II. 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профессий</w:t>
      </w:r>
    </w:p>
    <w:p w:rsidR="008C6201" w:rsidRPr="00D67D22" w:rsidRDefault="00DF00AA" w:rsidP="00B82EBB">
      <w:pPr>
        <w:numPr>
          <w:ilvl w:val="0"/>
          <w:numId w:val="19"/>
        </w:numPr>
        <w:shd w:val="clear" w:color="auto" w:fill="FFFFFF"/>
        <w:tabs>
          <w:tab w:val="left" w:pos="653"/>
        </w:tabs>
        <w:spacing w:before="38"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Кем работают мои родные.</w:t>
      </w:r>
    </w:p>
    <w:p w:rsidR="008C6201" w:rsidRPr="00D67D22" w:rsidRDefault="00DF00AA" w:rsidP="00B82EBB">
      <w:pPr>
        <w:numPr>
          <w:ilvl w:val="0"/>
          <w:numId w:val="19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Профессии моего рода.</w:t>
      </w:r>
    </w:p>
    <w:p w:rsidR="008C6201" w:rsidRPr="00D67D22" w:rsidRDefault="00DF00AA" w:rsidP="00B82EBB">
      <w:pPr>
        <w:numPr>
          <w:ilvl w:val="0"/>
          <w:numId w:val="19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Кем я хочу быть.</w:t>
      </w:r>
    </w:p>
    <w:p w:rsidR="008C6201" w:rsidRPr="00D67D22" w:rsidRDefault="00DF00AA" w:rsidP="00B82EBB">
      <w:pPr>
        <w:numPr>
          <w:ilvl w:val="0"/>
          <w:numId w:val="19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Опасные профессии.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Б. Добрые профессии.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20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Сладкие профессии.</w:t>
      </w:r>
    </w:p>
    <w:p w:rsidR="008C6201" w:rsidRPr="00D67D22" w:rsidRDefault="00DF00AA" w:rsidP="00B82EBB">
      <w:pPr>
        <w:numPr>
          <w:ilvl w:val="0"/>
          <w:numId w:val="20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Строгие профессии.</w:t>
      </w:r>
    </w:p>
    <w:p w:rsidR="008C6201" w:rsidRPr="00D67D22" w:rsidRDefault="00DF00AA" w:rsidP="00B82EBB">
      <w:pPr>
        <w:numPr>
          <w:ilvl w:val="0"/>
          <w:numId w:val="20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Кто нас кормит.</w:t>
      </w:r>
    </w:p>
    <w:p w:rsidR="008C6201" w:rsidRPr="00D67D22" w:rsidRDefault="00DF00AA" w:rsidP="00B82EBB">
      <w:pPr>
        <w:numPr>
          <w:ilvl w:val="0"/>
          <w:numId w:val="20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Кто работает в магазине.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21"/>
        </w:numPr>
        <w:shd w:val="clear" w:color="auto" w:fill="FFFFFF"/>
        <w:tabs>
          <w:tab w:val="left" w:pos="768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Что произойдет, если исчезнет профессия (название профессии).</w:t>
      </w:r>
    </w:p>
    <w:p w:rsidR="008C6201" w:rsidRPr="00D67D22" w:rsidRDefault="00DF00AA" w:rsidP="00B82EBB">
      <w:pPr>
        <w:numPr>
          <w:ilvl w:val="0"/>
          <w:numId w:val="21"/>
        </w:numPr>
        <w:shd w:val="clear" w:color="auto" w:fill="FFFFFF"/>
        <w:tabs>
          <w:tab w:val="left" w:pos="768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Как хлеб в дом пришел.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1 2. История моей рубашки (брюк, носков...). И другие.</w:t>
      </w:r>
    </w:p>
    <w:p w:rsidR="008C6201" w:rsidRPr="00D67D22" w:rsidRDefault="00DF00AA" w:rsidP="00B82EBB">
      <w:pPr>
        <w:shd w:val="clear" w:color="auto" w:fill="FFFFFF"/>
        <w:spacing w:before="149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 истории техники и технологий</w:t>
      </w:r>
    </w:p>
    <w:p w:rsidR="008C6201" w:rsidRPr="00D67D22" w:rsidRDefault="00DF00AA" w:rsidP="00B82EBB">
      <w:pPr>
        <w:numPr>
          <w:ilvl w:val="0"/>
          <w:numId w:val="22"/>
        </w:numPr>
        <w:shd w:val="clear" w:color="auto" w:fill="FFFFFF"/>
        <w:tabs>
          <w:tab w:val="left" w:pos="653"/>
        </w:tabs>
        <w:spacing w:before="38"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От телеги до автомобиля.</w:t>
      </w:r>
    </w:p>
    <w:p w:rsidR="008C6201" w:rsidRPr="00D67D22" w:rsidRDefault="00DF00AA" w:rsidP="00B82EBB">
      <w:pPr>
        <w:numPr>
          <w:ilvl w:val="0"/>
          <w:numId w:val="22"/>
        </w:numPr>
        <w:shd w:val="clear" w:color="auto" w:fill="FFFFFF"/>
        <w:tabs>
          <w:tab w:val="left" w:pos="653"/>
        </w:tabs>
        <w:spacing w:before="5"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Как человек укрощал природные стихии: ветряные и водяные мельницы.</w:t>
      </w:r>
    </w:p>
    <w:p w:rsidR="008C6201" w:rsidRPr="00D67D22" w:rsidRDefault="00DF00AA" w:rsidP="00B82EBB">
      <w:pPr>
        <w:numPr>
          <w:ilvl w:val="0"/>
          <w:numId w:val="22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пуговицы.</w:t>
      </w:r>
    </w:p>
    <w:p w:rsidR="008C6201" w:rsidRPr="00D67D22" w:rsidRDefault="00DF00AA" w:rsidP="00B82EBB">
      <w:pPr>
        <w:numPr>
          <w:ilvl w:val="0"/>
          <w:numId w:val="22"/>
        </w:numPr>
        <w:shd w:val="clear" w:color="auto" w:fill="FFFFFF"/>
        <w:tabs>
          <w:tab w:val="left" w:pos="65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лампочки.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Б. История шариковой ручки.</w:t>
      </w:r>
    </w:p>
    <w:p w:rsidR="008C6201" w:rsidRPr="00D67D22" w:rsidRDefault="00DF00AA" w:rsidP="00B82EBB">
      <w:pPr>
        <w:numPr>
          <w:ilvl w:val="0"/>
          <w:numId w:val="23"/>
        </w:numPr>
        <w:shd w:val="clear" w:color="auto" w:fill="FFFFFF"/>
        <w:tabs>
          <w:tab w:val="left" w:pos="643"/>
        </w:tabs>
        <w:spacing w:line="211" w:lineRule="exact"/>
        <w:ind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происхождения любого предмета из детского</w:t>
      </w:r>
      <w:r w:rsidR="00D67D22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окружения.</w:t>
      </w:r>
    </w:p>
    <w:p w:rsidR="008C6201" w:rsidRPr="00D67D22" w:rsidRDefault="00DF00AA" w:rsidP="00B82EBB">
      <w:pPr>
        <w:numPr>
          <w:ilvl w:val="0"/>
          <w:numId w:val="23"/>
        </w:numPr>
        <w:shd w:val="clear" w:color="auto" w:fill="FFFFFF"/>
        <w:tabs>
          <w:tab w:val="left" w:pos="64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фотоаппарата.</w:t>
      </w:r>
    </w:p>
    <w:p w:rsidR="008C6201" w:rsidRPr="00D67D22" w:rsidRDefault="00DF00AA" w:rsidP="00B82EBB">
      <w:pPr>
        <w:numPr>
          <w:ilvl w:val="0"/>
          <w:numId w:val="23"/>
        </w:numPr>
        <w:shd w:val="clear" w:color="auto" w:fill="FFFFFF"/>
        <w:tabs>
          <w:tab w:val="left" w:pos="64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часов.</w:t>
      </w:r>
    </w:p>
    <w:p w:rsidR="008C6201" w:rsidRPr="00D67D22" w:rsidRDefault="00DF00AA" w:rsidP="00B82EBB">
      <w:pPr>
        <w:numPr>
          <w:ilvl w:val="0"/>
          <w:numId w:val="23"/>
        </w:numPr>
        <w:shd w:val="clear" w:color="auto" w:fill="FFFFFF"/>
        <w:tabs>
          <w:tab w:val="left" w:pos="643"/>
        </w:tabs>
        <w:spacing w:line="211" w:lineRule="exact"/>
        <w:ind w:left="40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Телескоп и микроскоп.</w:t>
      </w:r>
    </w:p>
    <w:p w:rsidR="008C6201" w:rsidRPr="00D67D22" w:rsidRDefault="00DF00AA" w:rsidP="00B82EBB">
      <w:pPr>
        <w:numPr>
          <w:ilvl w:val="0"/>
          <w:numId w:val="24"/>
        </w:numPr>
        <w:shd w:val="clear" w:color="auto" w:fill="FFFFFF"/>
        <w:tabs>
          <w:tab w:val="left" w:pos="787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телевизора (радио, видео).</w:t>
      </w:r>
    </w:p>
    <w:p w:rsidR="008C6201" w:rsidRPr="00D67D22" w:rsidRDefault="00DF00AA" w:rsidP="00B82EBB">
      <w:pPr>
        <w:numPr>
          <w:ilvl w:val="0"/>
          <w:numId w:val="24"/>
        </w:numPr>
        <w:shd w:val="clear" w:color="auto" w:fill="FFFFFF"/>
        <w:tabs>
          <w:tab w:val="left" w:pos="787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Изобретение парового двигателя.</w:t>
      </w:r>
    </w:p>
    <w:p w:rsidR="008C6201" w:rsidRPr="00D67D22" w:rsidRDefault="00DF00AA" w:rsidP="00B82EBB">
      <w:pPr>
        <w:numPr>
          <w:ilvl w:val="0"/>
          <w:numId w:val="24"/>
        </w:numPr>
        <w:shd w:val="clear" w:color="auto" w:fill="FFFFFF"/>
        <w:tabs>
          <w:tab w:val="left" w:pos="787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Человек поднялся в воздух.</w:t>
      </w:r>
    </w:p>
    <w:p w:rsidR="008C6201" w:rsidRPr="00D67D22" w:rsidRDefault="00DF00AA" w:rsidP="00B82EBB">
      <w:pPr>
        <w:numPr>
          <w:ilvl w:val="0"/>
          <w:numId w:val="24"/>
        </w:numPr>
        <w:shd w:val="clear" w:color="auto" w:fill="FFFFFF"/>
        <w:tabs>
          <w:tab w:val="left" w:pos="787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От паровоза до монорельса.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И другие.</w:t>
      </w:r>
    </w:p>
    <w:p w:rsidR="008C6201" w:rsidRPr="00D67D22" w:rsidRDefault="00DF00AA" w:rsidP="00B82EBB">
      <w:pPr>
        <w:shd w:val="clear" w:color="auto" w:fill="FFFFFF"/>
        <w:tabs>
          <w:tab w:val="left" w:pos="653"/>
        </w:tabs>
        <w:spacing w:before="163"/>
        <w:ind w:left="394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IV.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Великие изобретатели и ученые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before="38" w:line="211" w:lineRule="exact"/>
        <w:ind w:left="413" w:right="24" w:firstLine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Русский изобретатель И. Кулибин.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О чем мечтал К. Э. Циолковский.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С. П. Королёв и освоение космоса.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Кто изобрел радио.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Кто изобрел компьютер.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Великий Леонардо да Винчи.</w:t>
      </w:r>
    </w:p>
    <w:p w:rsidR="008C6201" w:rsidRPr="00D67D22" w:rsidRDefault="00DF00AA" w:rsidP="00B82EBB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Изобретения Архимеда в нашем доме и в современной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технике.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</w:p>
    <w:p w:rsidR="008C6201" w:rsidRPr="00D67D22" w:rsidRDefault="00DF00AA" w:rsidP="00B82EBB">
      <w:pPr>
        <w:shd w:val="clear" w:color="auto" w:fill="FFFFFF"/>
        <w:tabs>
          <w:tab w:val="left" w:pos="653"/>
        </w:tabs>
        <w:spacing w:before="163"/>
        <w:ind w:left="394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Праздники и традиции</w:t>
      </w:r>
    </w:p>
    <w:p w:rsidR="008C6201" w:rsidRPr="00D67D22" w:rsidRDefault="00DF00AA" w:rsidP="00B82EBB">
      <w:pPr>
        <w:numPr>
          <w:ilvl w:val="0"/>
          <w:numId w:val="26"/>
        </w:numPr>
        <w:shd w:val="clear" w:color="auto" w:fill="FFFFFF"/>
        <w:tabs>
          <w:tab w:val="left" w:pos="653"/>
        </w:tabs>
        <w:spacing w:before="38" w:line="211" w:lineRule="exact"/>
        <w:ind w:left="19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Традиции мастерства (об истории местных ремесел, производств).</w:t>
      </w:r>
    </w:p>
    <w:p w:rsidR="008C6201" w:rsidRPr="00D67D22" w:rsidRDefault="00DF00AA" w:rsidP="00B82EBB">
      <w:pPr>
        <w:numPr>
          <w:ilvl w:val="0"/>
          <w:numId w:val="2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Бабушкин сундучок (истории семейных реликвий).</w:t>
      </w:r>
    </w:p>
    <w:p w:rsidR="008C6201" w:rsidRPr="00D67D22" w:rsidRDefault="00DF00AA" w:rsidP="00B82EBB">
      <w:pPr>
        <w:numPr>
          <w:ilvl w:val="0"/>
          <w:numId w:val="2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История нашего Кремля (городской крепости).</w:t>
      </w:r>
    </w:p>
    <w:p w:rsidR="008C6201" w:rsidRPr="00D67D22" w:rsidRDefault="00DF00AA" w:rsidP="00B82EBB">
      <w:pPr>
        <w:numPr>
          <w:ilvl w:val="0"/>
          <w:numId w:val="26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Исторические здания моего города.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Б. Исторический костюм (костюмы разных эпох, народные костюмы).</w:t>
      </w:r>
    </w:p>
    <w:p w:rsidR="008C6201" w:rsidRPr="00D67D22" w:rsidRDefault="00DF00AA" w:rsidP="00B82EBB">
      <w:pPr>
        <w:numPr>
          <w:ilvl w:val="0"/>
          <w:numId w:val="27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День рождения в нашем классе.</w:t>
      </w:r>
    </w:p>
    <w:p w:rsidR="008C6201" w:rsidRPr="00D67D22" w:rsidRDefault="00DF00AA" w:rsidP="00B82EBB">
      <w:pPr>
        <w:numPr>
          <w:ilvl w:val="0"/>
          <w:numId w:val="27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Новогодняя мастерская.</w:t>
      </w:r>
    </w:p>
    <w:p w:rsidR="008C6201" w:rsidRPr="00D67D22" w:rsidRDefault="00DF00AA" w:rsidP="00B82EBB">
      <w:pPr>
        <w:numPr>
          <w:ilvl w:val="0"/>
          <w:numId w:val="27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Отечества.</w:t>
      </w:r>
    </w:p>
    <w:p w:rsidR="008C6201" w:rsidRPr="00D67D22" w:rsidRDefault="00DF00AA" w:rsidP="00B82EBB">
      <w:pPr>
        <w:numPr>
          <w:ilvl w:val="0"/>
          <w:numId w:val="27"/>
        </w:numPr>
        <w:shd w:val="clear" w:color="auto" w:fill="FFFFFF"/>
        <w:tabs>
          <w:tab w:val="left" w:pos="653"/>
        </w:tabs>
        <w:spacing w:before="5"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8 Марта.</w:t>
      </w:r>
    </w:p>
    <w:p w:rsidR="008C6201" w:rsidRPr="00D67D22" w:rsidRDefault="008C6201" w:rsidP="00B82EBB">
      <w:pPr>
        <w:ind w:right="24" w:firstLine="413"/>
        <w:rPr>
          <w:rFonts w:ascii="Times New Roman" w:hAnsi="Times New Roman" w:cs="Times New Roman"/>
          <w:sz w:val="24"/>
          <w:szCs w:val="24"/>
        </w:rPr>
      </w:pPr>
    </w:p>
    <w:p w:rsidR="008C6201" w:rsidRPr="00D67D22" w:rsidRDefault="00DF00AA" w:rsidP="00B82EBB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Масленица.</w:t>
      </w:r>
    </w:p>
    <w:p w:rsidR="008C6201" w:rsidRPr="00D67D22" w:rsidRDefault="00DF00AA" w:rsidP="00B82EBB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11" w:lineRule="exact"/>
        <w:ind w:left="422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День Победы.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br/>
        <w:t>И другие.</w:t>
      </w:r>
    </w:p>
    <w:p w:rsidR="008C6201" w:rsidRPr="00D67D22" w:rsidRDefault="00DF00AA" w:rsidP="00B82EBB">
      <w:pPr>
        <w:shd w:val="clear" w:color="auto" w:fill="FFFFFF"/>
        <w:tabs>
          <w:tab w:val="left" w:pos="720"/>
        </w:tabs>
        <w:spacing w:before="154"/>
        <w:ind w:left="394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VI.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Социальные проекты</w:t>
      </w: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8C6201" w:rsidRPr="00D67D22" w:rsidRDefault="00DF00AA" w:rsidP="00B82EBB">
      <w:pPr>
        <w:shd w:val="clear" w:color="auto" w:fill="FFFFFF"/>
        <w:spacing w:before="38" w:line="211" w:lineRule="exact"/>
        <w:ind w:left="413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Направления деятельности:</w:t>
      </w:r>
    </w:p>
    <w:p w:rsidR="008C6201" w:rsidRPr="00D67D22" w:rsidRDefault="00DF00AA" w:rsidP="00B82EBB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Спектакли для малышей.</w:t>
      </w:r>
    </w:p>
    <w:p w:rsidR="008C6201" w:rsidRPr="00D67D22" w:rsidRDefault="00DF00AA" w:rsidP="00B82EBB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Шефская помощь малышам (дом малютки, детский дом).</w:t>
      </w:r>
    </w:p>
    <w:p w:rsidR="008C6201" w:rsidRPr="00D67D22" w:rsidRDefault="00DF00AA" w:rsidP="00B82EBB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11" w:lineRule="exact"/>
        <w:ind w:left="413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Участие в праздниках детских садов.</w:t>
      </w:r>
    </w:p>
    <w:p w:rsidR="008C6201" w:rsidRPr="00D67D22" w:rsidRDefault="00DF00AA" w:rsidP="00B82EBB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11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Посильная помощь старикам, инвалидам, живущим по</w:t>
      </w:r>
      <w:r w:rsidR="00D67D22"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t>соседству.</w:t>
      </w:r>
    </w:p>
    <w:p w:rsidR="008C6201" w:rsidRPr="00D67D22" w:rsidRDefault="00DF00AA" w:rsidP="00B82EBB">
      <w:pPr>
        <w:shd w:val="clear" w:color="auto" w:fill="FFFFFF"/>
        <w:spacing w:line="211" w:lineRule="exact"/>
        <w:ind w:left="19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Б. Подготовка и проведение праздников для пенсионеров и инвалидов (изготовление подарков, концерты).</w:t>
      </w:r>
    </w:p>
    <w:p w:rsidR="008C6201" w:rsidRPr="00D67D22" w:rsidRDefault="00DF00AA" w:rsidP="00B82EBB">
      <w:pPr>
        <w:shd w:val="clear" w:color="auto" w:fill="FFFFFF"/>
        <w:spacing w:line="211" w:lineRule="exact"/>
        <w:ind w:right="24" w:firstLine="413"/>
        <w:rPr>
          <w:rFonts w:ascii="Times New Roman" w:hAnsi="Times New Roman" w:cs="Times New Roman"/>
          <w:sz w:val="24"/>
          <w:szCs w:val="24"/>
        </w:rPr>
      </w:pPr>
      <w:proofErr w:type="gram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Участие в благоустройстве территории школы, жилых дворов.</w:t>
      </w:r>
    </w:p>
    <w:p w:rsidR="008C6201" w:rsidRPr="00D67D22" w:rsidRDefault="00DF00AA" w:rsidP="00B82EBB">
      <w:pPr>
        <w:shd w:val="clear" w:color="auto" w:fill="FFFFFF"/>
        <w:spacing w:line="211" w:lineRule="exact"/>
        <w:ind w:left="422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</w:p>
    <w:p w:rsidR="00D67D22" w:rsidRPr="00D67D22" w:rsidRDefault="00DF00AA" w:rsidP="00D67D22">
      <w:pPr>
        <w:shd w:val="clear" w:color="auto" w:fill="FFFFFF"/>
        <w:spacing w:before="274" w:line="173" w:lineRule="exact"/>
        <w:ind w:left="10" w:right="24"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Выполняется под руководством учителя и при активном участии родителей.</w:t>
      </w:r>
    </w:p>
    <w:p w:rsidR="00196B79" w:rsidRDefault="00196B79" w:rsidP="00D67D22">
      <w:pPr>
        <w:shd w:val="clear" w:color="auto" w:fill="FFFFFF"/>
        <w:spacing w:before="274" w:line="173" w:lineRule="exact"/>
        <w:ind w:left="10" w:right="24" w:firstLine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6B79" w:rsidRDefault="00196B79" w:rsidP="00D67D22">
      <w:pPr>
        <w:shd w:val="clear" w:color="auto" w:fill="FFFFFF"/>
        <w:spacing w:before="274" w:line="173" w:lineRule="exact"/>
        <w:ind w:left="10" w:right="24" w:firstLine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201" w:rsidRPr="00D67D22" w:rsidRDefault="00DF00AA" w:rsidP="00D67D22">
      <w:pPr>
        <w:shd w:val="clear" w:color="auto" w:fill="FFFFFF"/>
        <w:spacing w:before="274" w:line="173" w:lineRule="exact"/>
        <w:ind w:left="10" w:right="24" w:firstLine="413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для учителя и учащихся</w:t>
      </w:r>
    </w:p>
    <w:p w:rsidR="008C6201" w:rsidRPr="00D67D22" w:rsidRDefault="00DF00AA" w:rsidP="00D67D22">
      <w:pPr>
        <w:shd w:val="clear" w:color="auto" w:fill="FFFFFF"/>
        <w:spacing w:before="53"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Нормативные документы, касающиеся образования в Российской Федерации.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Боровков Ю.А. Технический справочник учителя труда/ Ю. А. Боровков, С. Ф.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Легорнев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, Б. А.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Черепашенец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Просвеще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>ние, 1980.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Новые педагогические и информационные технологии в системе образования / под ред. Е. С.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М.: Академия, 2001.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Политехнический словарь / под ред. А. Ю.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Ишлинского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— 2-е изд. — М.: Советская энциклопедия, 1980.</w:t>
      </w:r>
    </w:p>
    <w:p w:rsidR="008C6201" w:rsidRPr="00D67D22" w:rsidRDefault="00DF00AA" w:rsidP="00D67D22">
      <w:pPr>
        <w:shd w:val="clear" w:color="auto" w:fill="FFFFFF"/>
        <w:spacing w:before="10"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>Словарь-справочник по черчению: книга для учащихся/В. Н. Ви</w:t>
      </w:r>
      <w:r w:rsidRPr="00D67D2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ноградов, Е.А.Василенко и др. — 2-е изд.,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и доп. — М.: Просвещение, 1999.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для детей. Физика. — Т. 16.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8C6201" w:rsidRPr="00D67D22" w:rsidRDefault="00DF00AA" w:rsidP="00D67D22">
      <w:pPr>
        <w:shd w:val="clear" w:color="auto" w:fill="FFFFFF"/>
        <w:spacing w:before="10"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для детей. Химия. — Т. 17.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для детей. Техника. — Т. 14.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1999.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Энциклопедический словарь юного техника. — 2-е изд.,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. и доп. — М.: Педагогика, 1987.</w:t>
      </w:r>
    </w:p>
    <w:p w:rsidR="008C6201" w:rsidRPr="00D67D22" w:rsidRDefault="00DF00AA" w:rsidP="00D67D22">
      <w:pPr>
        <w:shd w:val="clear" w:color="auto" w:fill="FFFFFF"/>
        <w:spacing w:line="192" w:lineRule="exact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D22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юного ученого. Техника. — М.: </w:t>
      </w:r>
      <w:proofErr w:type="spellStart"/>
      <w:r w:rsidRPr="00D67D22">
        <w:rPr>
          <w:rFonts w:ascii="Times New Roman" w:hAnsi="Times New Roman" w:cs="Times New Roman"/>
          <w:color w:val="000000"/>
          <w:sz w:val="24"/>
          <w:szCs w:val="24"/>
        </w:rPr>
        <w:t>Росмен</w:t>
      </w:r>
      <w:proofErr w:type="spellEnd"/>
      <w:r w:rsidRPr="00D67D22">
        <w:rPr>
          <w:rFonts w:ascii="Times New Roman" w:hAnsi="Times New Roman" w:cs="Times New Roman"/>
          <w:color w:val="000000"/>
          <w:sz w:val="24"/>
          <w:szCs w:val="24"/>
        </w:rPr>
        <w:t>, 2001.</w:t>
      </w:r>
    </w:p>
    <w:p w:rsidR="00DF00AA" w:rsidRPr="00D67D22" w:rsidRDefault="00DF00AA" w:rsidP="00D67D22">
      <w:pPr>
        <w:shd w:val="clear" w:color="auto" w:fill="FFFFFF"/>
        <w:ind w:left="10" w:right="24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DF00AA" w:rsidRPr="00D67D22" w:rsidSect="00B82EBB">
      <w:pgSz w:w="11909" w:h="16834"/>
      <w:pgMar w:top="1440" w:right="569" w:bottom="720" w:left="25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06378"/>
    <w:lvl w:ilvl="0">
      <w:numFmt w:val="bullet"/>
      <w:lvlText w:val="*"/>
      <w:lvlJc w:val="left"/>
    </w:lvl>
  </w:abstractNum>
  <w:abstractNum w:abstractNumId="1">
    <w:nsid w:val="0048757E"/>
    <w:multiLevelType w:val="singleLevel"/>
    <w:tmpl w:val="448E788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">
    <w:nsid w:val="062B4B88"/>
    <w:multiLevelType w:val="singleLevel"/>
    <w:tmpl w:val="A802F2B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073E039A"/>
    <w:multiLevelType w:val="singleLevel"/>
    <w:tmpl w:val="AB184B0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14942646"/>
    <w:multiLevelType w:val="singleLevel"/>
    <w:tmpl w:val="FC003E3C"/>
    <w:lvl w:ilvl="0">
      <w:start w:val="3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1ACA71A1"/>
    <w:multiLevelType w:val="singleLevel"/>
    <w:tmpl w:val="01AECF0E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>
    <w:nsid w:val="1E542951"/>
    <w:multiLevelType w:val="singleLevel"/>
    <w:tmpl w:val="A802F2B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23621DD2"/>
    <w:multiLevelType w:val="singleLevel"/>
    <w:tmpl w:val="735867D4"/>
    <w:lvl w:ilvl="0">
      <w:start w:val="3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8">
    <w:nsid w:val="245D4619"/>
    <w:multiLevelType w:val="singleLevel"/>
    <w:tmpl w:val="A802F2B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9">
    <w:nsid w:val="28B014B5"/>
    <w:multiLevelType w:val="singleLevel"/>
    <w:tmpl w:val="61DA6514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2DAF42EF"/>
    <w:multiLevelType w:val="singleLevel"/>
    <w:tmpl w:val="AB184B0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30DA47D2"/>
    <w:multiLevelType w:val="singleLevel"/>
    <w:tmpl w:val="A45A82E4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2">
    <w:nsid w:val="46CD6B86"/>
    <w:multiLevelType w:val="singleLevel"/>
    <w:tmpl w:val="61DA6514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47DB57E1"/>
    <w:multiLevelType w:val="singleLevel"/>
    <w:tmpl w:val="4BBA8F90"/>
    <w:lvl w:ilvl="0">
      <w:start w:val="10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4">
    <w:nsid w:val="494C31E9"/>
    <w:multiLevelType w:val="singleLevel"/>
    <w:tmpl w:val="448E788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5">
    <w:nsid w:val="57051C4D"/>
    <w:multiLevelType w:val="singleLevel"/>
    <w:tmpl w:val="A802F2B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>
    <w:nsid w:val="65746C23"/>
    <w:multiLevelType w:val="singleLevel"/>
    <w:tmpl w:val="A802F2B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691646E5"/>
    <w:multiLevelType w:val="singleLevel"/>
    <w:tmpl w:val="2660B044"/>
    <w:lvl w:ilvl="0">
      <w:start w:val="10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8">
    <w:nsid w:val="6B2833CC"/>
    <w:multiLevelType w:val="singleLevel"/>
    <w:tmpl w:val="8F9CF294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9">
    <w:nsid w:val="6DF821BF"/>
    <w:multiLevelType w:val="singleLevel"/>
    <w:tmpl w:val="4BBA8F90"/>
    <w:lvl w:ilvl="0">
      <w:start w:val="10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0">
    <w:nsid w:val="6EC951ED"/>
    <w:multiLevelType w:val="singleLevel"/>
    <w:tmpl w:val="9300122E"/>
    <w:lvl w:ilvl="0">
      <w:start w:val="4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794C331B"/>
    <w:multiLevelType w:val="singleLevel"/>
    <w:tmpl w:val="B138602E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5">
    <w:abstractNumId w:val="20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7"/>
    <w:lvlOverride w:ilvl="0">
      <w:lvl w:ilvl="0">
        <w:start w:val="3"/>
        <w:numFmt w:val="decimal"/>
        <w:lvlText w:val="%1.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8">
    <w:abstractNumId w:val="13"/>
  </w:num>
  <w:num w:numId="19">
    <w:abstractNumId w:val="1"/>
  </w:num>
  <w:num w:numId="20">
    <w:abstractNumId w:val="18"/>
  </w:num>
  <w:num w:numId="21">
    <w:abstractNumId w:val="17"/>
  </w:num>
  <w:num w:numId="22">
    <w:abstractNumId w:val="14"/>
  </w:num>
  <w:num w:numId="23">
    <w:abstractNumId w:val="12"/>
  </w:num>
  <w:num w:numId="24">
    <w:abstractNumId w:val="5"/>
  </w:num>
  <w:num w:numId="25">
    <w:abstractNumId w:val="2"/>
  </w:num>
  <w:num w:numId="26">
    <w:abstractNumId w:val="8"/>
  </w:num>
  <w:num w:numId="27">
    <w:abstractNumId w:val="9"/>
  </w:num>
  <w:num w:numId="28">
    <w:abstractNumId w:val="19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00AA"/>
    <w:rsid w:val="00014B64"/>
    <w:rsid w:val="00196B79"/>
    <w:rsid w:val="00335E25"/>
    <w:rsid w:val="00744940"/>
    <w:rsid w:val="008C06E1"/>
    <w:rsid w:val="008C6201"/>
    <w:rsid w:val="00B82EBB"/>
    <w:rsid w:val="00C302E7"/>
    <w:rsid w:val="00CC0105"/>
    <w:rsid w:val="00D65272"/>
    <w:rsid w:val="00D67D22"/>
    <w:rsid w:val="00DF00AA"/>
    <w:rsid w:val="00E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9006</Words>
  <Characters>62383</Characters>
  <Application>Microsoft Office Word</Application>
  <DocSecurity>0</DocSecurity>
  <Lines>519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marc</cp:lastModifiedBy>
  <cp:revision>3</cp:revision>
  <dcterms:created xsi:type="dcterms:W3CDTF">2010-04-22T09:38:00Z</dcterms:created>
  <dcterms:modified xsi:type="dcterms:W3CDTF">2010-04-22T09:42:00Z</dcterms:modified>
</cp:coreProperties>
</file>